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25A8" w14:textId="60D88FB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Конспект за приравнителен изпит по английски език за 8 клас, ПГКПИ</w:t>
      </w:r>
    </w:p>
    <w:p w14:paraId="6F0E4814" w14:textId="11F016FD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AE94CB" w14:textId="37636FA0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А. Лексикално-функционално тематично съдържание:</w:t>
      </w:r>
    </w:p>
    <w:p w14:paraId="259796B9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E59FBA" w14:textId="7B94852C" w:rsidR="004F2DAB" w:rsidRP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4F2DAB">
        <w:rPr>
          <w:rFonts w:ascii="TimesNewRomanPS-BoldMT" w:hAnsi="TimesNewRomanPS-BoldMT" w:cs="TimesNewRomanPS-BoldMT"/>
          <w:sz w:val="24"/>
          <w:szCs w:val="24"/>
        </w:rPr>
        <w:t>І. Аз и другите - л</w:t>
      </w:r>
      <w:r w:rsidRPr="004F2DAB">
        <w:rPr>
          <w:rFonts w:ascii="TimesNewRomanPSMT" w:hAnsi="TimesNewRomanPSMT" w:cs="TimesNewRomanPSMT"/>
          <w:sz w:val="24"/>
          <w:szCs w:val="24"/>
        </w:rPr>
        <w:t>ична информация:</w:t>
      </w:r>
    </w:p>
    <w:p w14:paraId="453E0078" w14:textId="43A6D000" w:rsidR="004F2DAB" w:rsidRPr="004F2DAB" w:rsidRDefault="004F2DAB" w:rsidP="004F2D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</w:t>
      </w:r>
      <w:r w:rsidRPr="004F2DAB">
        <w:rPr>
          <w:rFonts w:ascii="TimesNewRomanPSMT" w:hAnsi="TimesNewRomanPSMT" w:cs="TimesNewRomanPSMT"/>
          <w:sz w:val="24"/>
          <w:szCs w:val="24"/>
        </w:rPr>
        <w:t>редставяне, възраст,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DAB">
        <w:rPr>
          <w:rFonts w:ascii="TimesNewRomanPSMT" w:hAnsi="TimesNewRomanPSMT" w:cs="TimesNewRomanPSMT"/>
          <w:sz w:val="24"/>
          <w:szCs w:val="24"/>
        </w:rPr>
        <w:t>пол, националност</w:t>
      </w:r>
    </w:p>
    <w:p w14:paraId="76A4D2E2" w14:textId="10097540" w:rsidR="004F2DAB" w:rsidRPr="004F2DAB" w:rsidRDefault="004F2DAB" w:rsidP="004F2D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Семейство</w:t>
      </w:r>
    </w:p>
    <w:p w14:paraId="2C3B1965" w14:textId="34D6CDCF" w:rsidR="004F2DAB" w:rsidRPr="004F2DAB" w:rsidRDefault="004F2DAB" w:rsidP="004F2D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Приятели</w:t>
      </w:r>
    </w:p>
    <w:p w14:paraId="724A03BE" w14:textId="03F06796" w:rsidR="004F2DAB" w:rsidRPr="004F2DAB" w:rsidRDefault="004F2DAB" w:rsidP="004F2D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Външен вид и характер</w:t>
      </w:r>
    </w:p>
    <w:p w14:paraId="1C7E77E0" w14:textId="365D382E" w:rsidR="004F2DAB" w:rsidRPr="004F2DAB" w:rsidRDefault="004F2DAB" w:rsidP="004F2D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Емоции</w:t>
      </w:r>
    </w:p>
    <w:p w14:paraId="41CC30FB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C99CEC" w14:textId="0BC5E418" w:rsidR="004F2DAB" w:rsidRP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4F2DAB">
        <w:rPr>
          <w:rFonts w:ascii="TimesNewRomanPS-BoldMT" w:hAnsi="TimesNewRomanPS-BoldMT" w:cs="TimesNewRomanPS-BoldMT"/>
          <w:sz w:val="24"/>
          <w:szCs w:val="24"/>
        </w:rPr>
        <w:t>ІІ. Светът около мен</w:t>
      </w:r>
    </w:p>
    <w:p w14:paraId="6395EDB0" w14:textId="1C710657" w:rsidR="004F2DAB" w:rsidRPr="004F2DAB" w:rsidRDefault="004F2DAB" w:rsidP="004F2D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Моят дом</w:t>
      </w:r>
    </w:p>
    <w:p w14:paraId="09CC5E9E" w14:textId="76FF37A4" w:rsidR="004F2DAB" w:rsidRPr="004F2DAB" w:rsidRDefault="004F2DAB" w:rsidP="004F2D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Моето училище (клас)</w:t>
      </w:r>
    </w:p>
    <w:p w14:paraId="00569989" w14:textId="4E8AE95B" w:rsidR="004F2DAB" w:rsidRPr="004F2DAB" w:rsidRDefault="004F2DAB" w:rsidP="004F2D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Моето родно място</w:t>
      </w:r>
    </w:p>
    <w:p w14:paraId="3EF4D187" w14:textId="00C7F3DB" w:rsidR="004F2DAB" w:rsidRPr="000332FA" w:rsidRDefault="004F2DAB" w:rsidP="000332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Транспорт и ориентация в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града</w:t>
      </w:r>
    </w:p>
    <w:p w14:paraId="69796EC1" w14:textId="5182BB28" w:rsidR="0099383F" w:rsidRPr="000332FA" w:rsidRDefault="004F2DAB" w:rsidP="000332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Образование, професии и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социални контакти</w:t>
      </w:r>
    </w:p>
    <w:p w14:paraId="74E66096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24EDE6" w14:textId="156F9651" w:rsidR="004F2DAB" w:rsidRP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4F2DAB">
        <w:rPr>
          <w:rFonts w:ascii="TimesNewRomanPS-BoldMT" w:hAnsi="TimesNewRomanPS-BoldMT" w:cs="TimesNewRomanPS-BoldMT"/>
          <w:sz w:val="24"/>
          <w:szCs w:val="24"/>
        </w:rPr>
        <w:t>ІІІ. Всекидневие</w:t>
      </w:r>
    </w:p>
    <w:p w14:paraId="4FC53C50" w14:textId="44992DE8" w:rsidR="004F2DAB" w:rsidRPr="000332FA" w:rsidRDefault="004F2DAB" w:rsidP="000332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Моят ден (дневен режим,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астрономично време)</w:t>
      </w:r>
    </w:p>
    <w:p w14:paraId="25B9CE3F" w14:textId="18DBE93E" w:rsidR="004F2DAB" w:rsidRPr="000332FA" w:rsidRDefault="004F2DAB" w:rsidP="00033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Моите отговорности и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задължения</w:t>
      </w:r>
    </w:p>
    <w:p w14:paraId="3E619AD0" w14:textId="6F585C56" w:rsidR="004F2DAB" w:rsidRPr="000332FA" w:rsidRDefault="004F2DAB" w:rsidP="00033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Хранене и заведения за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хранене</w:t>
      </w:r>
    </w:p>
    <w:p w14:paraId="53A59B3E" w14:textId="1D2D7AC0" w:rsidR="004F2DAB" w:rsidRPr="000332FA" w:rsidRDefault="004F2DAB" w:rsidP="00033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Свободно време, хоби,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предпочитания, интереси,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спорт</w:t>
      </w:r>
    </w:p>
    <w:p w14:paraId="743CB03E" w14:textId="61F5EEF1" w:rsidR="004F2DAB" w:rsidRPr="000332FA" w:rsidRDefault="004F2DAB" w:rsidP="000332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Пазаруване (стоки, цени,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мерни единици и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опаковки). Магазини.</w:t>
      </w:r>
    </w:p>
    <w:p w14:paraId="57422C90" w14:textId="77777777" w:rsidR="004F2DAB" w:rsidRPr="004F2DAB" w:rsidRDefault="004F2DAB" w:rsidP="004F2D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Услуги</w:t>
      </w:r>
    </w:p>
    <w:p w14:paraId="20B47BD6" w14:textId="1C676F65" w:rsidR="004F2DAB" w:rsidRPr="004F2DAB" w:rsidRDefault="004F2DAB" w:rsidP="004F2D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Облекло</w:t>
      </w:r>
    </w:p>
    <w:p w14:paraId="55E618A1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DD4EB1" w14:textId="2E7AECE3" w:rsidR="004F2DAB" w:rsidRP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4F2DAB">
        <w:rPr>
          <w:rFonts w:ascii="TimesNewRomanPS-BoldMT" w:hAnsi="TimesNewRomanPS-BoldMT" w:cs="TimesNewRomanPS-BoldMT"/>
          <w:sz w:val="24"/>
          <w:szCs w:val="24"/>
        </w:rPr>
        <w:t>ІV. Здраве и здравословен</w:t>
      </w:r>
      <w:r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4F2DAB">
        <w:rPr>
          <w:rFonts w:ascii="TimesNewRomanPS-BoldMT" w:hAnsi="TimesNewRomanPS-BoldMT" w:cs="TimesNewRomanPS-BoldMT"/>
          <w:sz w:val="24"/>
          <w:szCs w:val="24"/>
        </w:rPr>
        <w:t>начин на живот</w:t>
      </w:r>
    </w:p>
    <w:p w14:paraId="06FB34A0" w14:textId="3FB15784" w:rsidR="004F2DAB" w:rsidRPr="004F2DAB" w:rsidRDefault="004F2DAB" w:rsidP="004F2D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Човешкото тяло (части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F2DAB">
        <w:rPr>
          <w:rFonts w:ascii="TimesNewRomanPSMT" w:hAnsi="TimesNewRomanPSMT" w:cs="TimesNewRomanPSMT"/>
          <w:sz w:val="24"/>
          <w:szCs w:val="24"/>
        </w:rPr>
        <w:t>тялото)</w:t>
      </w:r>
    </w:p>
    <w:p w14:paraId="6FDBC548" w14:textId="3628395A" w:rsidR="004F2DAB" w:rsidRPr="000332FA" w:rsidRDefault="004F2DAB" w:rsidP="000332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F2DAB">
        <w:rPr>
          <w:rFonts w:ascii="TimesNewRomanPSMT" w:hAnsi="TimesNewRomanPSMT" w:cs="TimesNewRomanPSMT"/>
          <w:sz w:val="24"/>
          <w:szCs w:val="24"/>
        </w:rPr>
        <w:t>Грижи за здравето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(медицински услуги)</w:t>
      </w:r>
    </w:p>
    <w:p w14:paraId="1C5C8A38" w14:textId="77777777" w:rsidR="000332FA" w:rsidRDefault="000332FA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19B7B46" w14:textId="402D13C7" w:rsidR="004F2DAB" w:rsidRPr="000332FA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0332FA">
        <w:rPr>
          <w:rFonts w:ascii="TimesNewRomanPS-BoldMT" w:hAnsi="TimesNewRomanPS-BoldMT" w:cs="TimesNewRomanPS-BoldMT"/>
          <w:sz w:val="24"/>
          <w:szCs w:val="24"/>
        </w:rPr>
        <w:t>V. Природа и екология</w:t>
      </w:r>
    </w:p>
    <w:p w14:paraId="465690AD" w14:textId="588DD49A" w:rsidR="004F2DAB" w:rsidRPr="000332FA" w:rsidRDefault="004F2DAB" w:rsidP="000332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332FA">
        <w:rPr>
          <w:rFonts w:ascii="TimesNewRomanPSMT" w:hAnsi="TimesNewRomanPSMT" w:cs="TimesNewRomanPSMT"/>
          <w:sz w:val="24"/>
          <w:szCs w:val="24"/>
        </w:rPr>
        <w:t>Време, климат, природни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явления</w:t>
      </w:r>
    </w:p>
    <w:p w14:paraId="216B4AB9" w14:textId="320A7C33" w:rsidR="004F2DAB" w:rsidRPr="000332FA" w:rsidRDefault="004F2DAB" w:rsidP="000332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332FA">
        <w:rPr>
          <w:rFonts w:ascii="TimesNewRomanPSMT" w:hAnsi="TimesNewRomanPSMT" w:cs="TimesNewRomanPSMT"/>
          <w:sz w:val="24"/>
          <w:szCs w:val="24"/>
        </w:rPr>
        <w:t>Географски обекти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(основни географски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понятия)</w:t>
      </w:r>
    </w:p>
    <w:p w14:paraId="2C1E6FCD" w14:textId="1EAB609A" w:rsidR="004F2DAB" w:rsidRPr="000332FA" w:rsidRDefault="004F2DAB" w:rsidP="000332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332FA">
        <w:rPr>
          <w:rFonts w:ascii="TimesNewRomanPSMT" w:hAnsi="TimesNewRomanPSMT" w:cs="TimesNewRomanPSMT"/>
          <w:sz w:val="24"/>
          <w:szCs w:val="24"/>
        </w:rPr>
        <w:t>Растения и животни</w:t>
      </w:r>
    </w:p>
    <w:p w14:paraId="0747727D" w14:textId="77777777" w:rsidR="000332FA" w:rsidRDefault="000332FA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6B3E816" w14:textId="574B8558" w:rsidR="004F2DAB" w:rsidRPr="000332FA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0332FA">
        <w:rPr>
          <w:rFonts w:ascii="TimesNewRomanPS-BoldMT" w:hAnsi="TimesNewRomanPS-BoldMT" w:cs="TimesNewRomanPS-BoldMT"/>
          <w:sz w:val="24"/>
          <w:szCs w:val="24"/>
        </w:rPr>
        <w:t>VІ. Моята родина и светът</w:t>
      </w:r>
    </w:p>
    <w:p w14:paraId="5EDB5AF3" w14:textId="2707A114" w:rsidR="004F2DAB" w:rsidRPr="000332FA" w:rsidRDefault="004F2DAB" w:rsidP="000332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332FA">
        <w:rPr>
          <w:rFonts w:ascii="TimesNewRomanPSMT" w:hAnsi="TimesNewRomanPSMT" w:cs="TimesNewRomanPSMT"/>
          <w:sz w:val="24"/>
          <w:szCs w:val="24"/>
        </w:rPr>
        <w:t>Езици, страни, народи</w:t>
      </w:r>
    </w:p>
    <w:p w14:paraId="7175AB9A" w14:textId="34647876" w:rsidR="004F2DAB" w:rsidRPr="000332FA" w:rsidRDefault="004F2DAB" w:rsidP="000332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332FA">
        <w:rPr>
          <w:rFonts w:ascii="TimesNewRomanPSMT" w:hAnsi="TimesNewRomanPSMT" w:cs="TimesNewRomanPSMT"/>
          <w:sz w:val="24"/>
          <w:szCs w:val="24"/>
        </w:rPr>
        <w:t>Културни и исторически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забележителности в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родината и англоезичните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страни</w:t>
      </w:r>
    </w:p>
    <w:p w14:paraId="5BB9AB46" w14:textId="47E052DB" w:rsidR="004F2DAB" w:rsidRPr="000332FA" w:rsidRDefault="004F2DAB" w:rsidP="000332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332FA">
        <w:rPr>
          <w:rFonts w:ascii="TimesNewRomanPSMT" w:hAnsi="TimesNewRomanPSMT" w:cs="TimesNewRomanPSMT"/>
          <w:sz w:val="24"/>
          <w:szCs w:val="24"/>
        </w:rPr>
        <w:t xml:space="preserve">Популярни празници 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и </w:t>
      </w:r>
      <w:r w:rsidRPr="000332FA">
        <w:rPr>
          <w:rFonts w:ascii="TimesNewRomanPSMT" w:hAnsi="TimesNewRomanPSMT" w:cs="TimesNewRomanPSMT"/>
          <w:sz w:val="24"/>
          <w:szCs w:val="24"/>
        </w:rPr>
        <w:t>традиции</w:t>
      </w:r>
    </w:p>
    <w:p w14:paraId="15DE2E1D" w14:textId="2D5B6155" w:rsidR="004F2DAB" w:rsidRPr="000332FA" w:rsidRDefault="004F2DAB" w:rsidP="000332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332FA">
        <w:rPr>
          <w:rFonts w:ascii="TimesNewRomanPSMT" w:hAnsi="TimesNewRomanPSMT" w:cs="TimesNewRomanPSMT"/>
          <w:sz w:val="24"/>
          <w:szCs w:val="24"/>
        </w:rPr>
        <w:t>Пътуване, ваканция,</w:t>
      </w:r>
      <w:r w:rsidR="000332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0332FA">
        <w:rPr>
          <w:rFonts w:ascii="TimesNewRomanPSMT" w:hAnsi="TimesNewRomanPSMT" w:cs="TimesNewRomanPSMT"/>
          <w:sz w:val="24"/>
          <w:szCs w:val="24"/>
        </w:rPr>
        <w:t>туризъм</w:t>
      </w:r>
    </w:p>
    <w:p w14:paraId="1630377D" w14:textId="030E2AEC" w:rsidR="004F2DAB" w:rsidRDefault="004F2DAB" w:rsidP="004F2DAB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8E4714F" w14:textId="7B41E96F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Б. </w:t>
      </w:r>
      <w:r w:rsidR="004F2DAB">
        <w:rPr>
          <w:rFonts w:ascii="TimesNewRomanPS-BoldMT" w:hAnsi="TimesNewRomanPS-BoldMT" w:cs="TimesNewRomanPS-BoldMT"/>
          <w:b/>
          <w:bCs/>
          <w:sz w:val="24"/>
          <w:szCs w:val="24"/>
        </w:rPr>
        <w:t>ГРАМАТИКА</w:t>
      </w:r>
    </w:p>
    <w:p w14:paraId="1F3A9473" w14:textId="77777777" w:rsidR="00DF7792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2EDBAE2E" w14:textId="2AA536F8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І. МОРФОЛОГИЯ</w:t>
      </w:r>
    </w:p>
    <w:p w14:paraId="3CB5E351" w14:textId="2036CE0A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1. </w:t>
      </w:r>
      <w:r w:rsidR="004F2D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Глагол</w:t>
      </w:r>
    </w:p>
    <w:p w14:paraId="28DE74A4" w14:textId="1BC5DA73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1.1. </w:t>
      </w:r>
      <w:r w:rsidR="004F2DAB">
        <w:rPr>
          <w:rFonts w:ascii="TimesNewRomanPSMT" w:hAnsi="TimesNewRomanPSMT" w:cs="TimesNewRomanPSMT"/>
          <w:sz w:val="24"/>
          <w:szCs w:val="24"/>
        </w:rPr>
        <w:t>BE</w:t>
      </w:r>
    </w:p>
    <w:p w14:paraId="792D85BA" w14:textId="078A2624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 </w:t>
      </w:r>
      <w:r w:rsidR="004F2DAB">
        <w:rPr>
          <w:rFonts w:ascii="TimesNewRomanPSMT" w:hAnsi="TimesNewRomanPSMT" w:cs="TimesNewRomanPSMT"/>
          <w:sz w:val="24"/>
          <w:szCs w:val="24"/>
        </w:rPr>
        <w:t>HAVE (GOT)</w:t>
      </w:r>
    </w:p>
    <w:p w14:paraId="62701BB7" w14:textId="2BB10C57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 </w:t>
      </w:r>
      <w:r w:rsidR="004F2DAB">
        <w:rPr>
          <w:rFonts w:ascii="TimesNewRomanPSMT" w:hAnsi="TimesNewRomanPSMT" w:cs="TimesNewRomanPSMT"/>
          <w:sz w:val="24"/>
          <w:szCs w:val="24"/>
        </w:rPr>
        <w:t>Самостоятелни глаголи</w:t>
      </w:r>
    </w:p>
    <w:p w14:paraId="01E43219" w14:textId="2F79DAE7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1.4. </w:t>
      </w:r>
      <w:r w:rsidR="004F2DAB">
        <w:rPr>
          <w:rFonts w:ascii="TimesNewRomanPSMT" w:hAnsi="TimesNewRomanPSMT" w:cs="TimesNewRomanPSMT"/>
          <w:sz w:val="24"/>
          <w:szCs w:val="24"/>
        </w:rPr>
        <w:t>Спомагателни глаголи: BE, DO, HAVE, WILL</w:t>
      </w:r>
    </w:p>
    <w:p w14:paraId="2A628ACD" w14:textId="5192D3BB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1.5. </w:t>
      </w:r>
      <w:r w:rsidR="004F2DAB">
        <w:rPr>
          <w:rFonts w:ascii="TimesNewRomanPSMT" w:hAnsi="TimesNewRomanPSMT" w:cs="TimesNewRomanPSMT"/>
          <w:sz w:val="24"/>
          <w:szCs w:val="24"/>
        </w:rPr>
        <w:t>Модалност:</w:t>
      </w:r>
    </w:p>
    <w:p w14:paraId="2173AA47" w14:textId="2D1A581C" w:rsidR="004F2DAB" w:rsidRPr="00DF7792" w:rsidRDefault="004F2DAB" w:rsidP="00DF77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способност, възможност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can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could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be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able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to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6D581B11" w14:textId="278444AE" w:rsidR="004F2DAB" w:rsidRPr="00DF7792" w:rsidRDefault="004F2DAB" w:rsidP="00DF77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молба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can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could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68133AA2" w14:textId="108B5E3B" w:rsidR="004F2DAB" w:rsidRPr="00DF7792" w:rsidRDefault="004F2DAB" w:rsidP="00DF77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разрешение, молба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may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be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allowed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to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51915096" w14:textId="584D14FD" w:rsidR="004F2DAB" w:rsidRPr="00DF7792" w:rsidRDefault="004F2DAB" w:rsidP="00DF7792">
      <w:pPr>
        <w:pStyle w:val="ListParagraph"/>
        <w:numPr>
          <w:ilvl w:val="0"/>
          <w:numId w:val="8"/>
        </w:numPr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задължение, необходимост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must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have+inf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need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07444AE2" w14:textId="77777777" w:rsidR="004F2DAB" w:rsidRPr="00DF7792" w:rsidRDefault="004F2DAB" w:rsidP="00DF77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забрана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mustn’t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cannot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not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be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allowed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to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61F981E3" w14:textId="681D0A47" w:rsidR="004F2DAB" w:rsidRPr="00DF7792" w:rsidRDefault="004F2DAB" w:rsidP="00DF77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препоръка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should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2202426E" w14:textId="293FAF3D" w:rsidR="004F2DAB" w:rsidRPr="00DF7792" w:rsidRDefault="004F2DAB" w:rsidP="00DF7792">
      <w:pPr>
        <w:pStyle w:val="ListParagraph"/>
        <w:numPr>
          <w:ilvl w:val="0"/>
          <w:numId w:val="9"/>
        </w:numPr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предложение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shall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69109026" w14:textId="7FD896B6" w:rsidR="004F2DAB" w:rsidRPr="00DF7792" w:rsidRDefault="004F2DAB" w:rsidP="00DF7792">
      <w:pPr>
        <w:pStyle w:val="ListParagraph"/>
        <w:numPr>
          <w:ilvl w:val="0"/>
          <w:numId w:val="9"/>
        </w:numPr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молба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will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5EDD2FF5" w14:textId="77777777" w:rsidR="004F2DAB" w:rsidRPr="00DF7792" w:rsidRDefault="004F2DAB" w:rsidP="00DF77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предпочитание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would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6685BBD1" w14:textId="37096F03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1.6. </w:t>
      </w:r>
      <w:r w:rsidR="004F2DAB">
        <w:rPr>
          <w:rFonts w:ascii="TimesNewRomanPSMT" w:hAnsi="TimesNewRomanPSMT" w:cs="TimesNewRomanPSMT"/>
          <w:sz w:val="24"/>
          <w:szCs w:val="24"/>
        </w:rPr>
        <w:t>Глаголни фрази: HAVE, TAKE, MAKE, DO, GET</w:t>
      </w:r>
    </w:p>
    <w:p w14:paraId="33833DC2" w14:textId="6317CAE1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1.7. </w:t>
      </w:r>
      <w:r w:rsidR="004F2DAB">
        <w:rPr>
          <w:rFonts w:ascii="TimesNewRomanPSMT" w:hAnsi="TimesNewRomanPSMT" w:cs="TimesNewRomanPSMT"/>
          <w:sz w:val="24"/>
          <w:szCs w:val="24"/>
        </w:rPr>
        <w:t>Често употребявани глаголи-действия и глаголи-състояния (</w:t>
      </w:r>
      <w:proofErr w:type="spellStart"/>
      <w:r w:rsidR="004F2DAB">
        <w:rPr>
          <w:rFonts w:ascii="TimesNewRomanPS-ItalicMT" w:hAnsi="TimesNewRomanPS-ItalicMT" w:cs="TimesNewRomanPS-ItalicMT"/>
          <w:i/>
          <w:iCs/>
          <w:sz w:val="24"/>
          <w:szCs w:val="24"/>
        </w:rPr>
        <w:t>love</w:t>
      </w:r>
      <w:proofErr w:type="spellEnd"/>
      <w:r w:rsidR="004F2DA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="004F2DAB">
        <w:rPr>
          <w:rFonts w:ascii="TimesNewRomanPS-ItalicMT" w:hAnsi="TimesNewRomanPS-ItalicMT" w:cs="TimesNewRomanPS-ItalicMT"/>
          <w:i/>
          <w:iCs/>
          <w:sz w:val="24"/>
          <w:szCs w:val="24"/>
        </w:rPr>
        <w:t>hate</w:t>
      </w:r>
      <w:proofErr w:type="spellEnd"/>
      <w:r w:rsidR="004F2DA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="004F2DAB">
        <w:rPr>
          <w:rFonts w:ascii="TimesNewRomanPS-ItalicMT" w:hAnsi="TimesNewRomanPS-ItalicMT" w:cs="TimesNewRomanPS-ItalicMT"/>
          <w:i/>
          <w:iCs/>
          <w:sz w:val="24"/>
          <w:szCs w:val="24"/>
        </w:rPr>
        <w:t>like</w:t>
      </w:r>
      <w:proofErr w:type="spellEnd"/>
      <w:r w:rsidR="004F2DAB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14:paraId="4CE5067B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belong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own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understand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know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etc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.)</w:t>
      </w:r>
    </w:p>
    <w:p w14:paraId="09366FB5" w14:textId="6681011A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1.8. </w:t>
      </w:r>
      <w:r w:rsidR="004F2DAB">
        <w:rPr>
          <w:rFonts w:ascii="TimesNewRomanPSMT" w:hAnsi="TimesNewRomanPSMT" w:cs="TimesNewRomanPSMT"/>
          <w:sz w:val="24"/>
          <w:szCs w:val="24"/>
        </w:rPr>
        <w:t>Страдателен залог (върху пряко и непряко допълнение)</w:t>
      </w:r>
    </w:p>
    <w:p w14:paraId="08683020" w14:textId="59D9D27F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1.9. </w:t>
      </w:r>
      <w:r w:rsidR="004F2DAB">
        <w:rPr>
          <w:rFonts w:ascii="TimesNewRomanPSMT" w:hAnsi="TimesNewRomanPSMT" w:cs="TimesNewRomanPSMT"/>
          <w:sz w:val="24"/>
          <w:szCs w:val="24"/>
        </w:rPr>
        <w:t>Повелително наклонение</w:t>
      </w:r>
    </w:p>
    <w:p w14:paraId="200AE609" w14:textId="25D3E35D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1.10. </w:t>
      </w:r>
      <w:r w:rsidR="004F2DAB">
        <w:rPr>
          <w:rFonts w:ascii="TimesNewRomanPSMT" w:hAnsi="TimesNewRomanPSMT" w:cs="TimesNewRomanPSMT"/>
          <w:sz w:val="24"/>
          <w:szCs w:val="24"/>
        </w:rPr>
        <w:t>Глаголни времена:</w:t>
      </w:r>
    </w:p>
    <w:p w14:paraId="5D27B9C4" w14:textId="4FF2D73D" w:rsidR="004F2DAB" w:rsidRPr="00DF7792" w:rsidRDefault="004F2DAB" w:rsidP="00DF77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сегашно време (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Simple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Progressive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Perfect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580E6D84" w14:textId="4C4CCD9F" w:rsidR="004F2DAB" w:rsidRPr="00DF7792" w:rsidRDefault="004F2DAB" w:rsidP="00DF77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минало време (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Simple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Progressive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Perfect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3C8C4E93" w14:textId="0639EDB7" w:rsidR="004F2DAB" w:rsidRPr="00DF7792" w:rsidRDefault="004F2DAB" w:rsidP="00DF77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бъдеще време (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Simple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6DAF2D46" w14:textId="5368CBFE" w:rsidR="004F2DAB" w:rsidRPr="00DF7792" w:rsidRDefault="004F2DAB" w:rsidP="00DF77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бъдеще време в миналото (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Simple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7468C865" w14:textId="55531EF2" w:rsidR="004F2DAB" w:rsidRPr="00DF7792" w:rsidRDefault="004F2DAB" w:rsidP="00DF77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други начини за изразяване на бъдещо действие (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be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going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Present</w:t>
      </w:r>
      <w:proofErr w:type="spellEnd"/>
    </w:p>
    <w:p w14:paraId="72DCAF2B" w14:textId="77777777" w:rsidR="004F2DAB" w:rsidRPr="00DF7792" w:rsidRDefault="004F2DAB" w:rsidP="00DF77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Simple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Tense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Present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Progressive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Tense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1738F4CB" w14:textId="1E412333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1.11. </w:t>
      </w:r>
      <w:r w:rsidR="004F2DAB">
        <w:rPr>
          <w:rFonts w:ascii="TimesNewRomanPSMT" w:hAnsi="TimesNewRomanPSMT" w:cs="TimesNewRomanPSMT"/>
          <w:sz w:val="24"/>
          <w:szCs w:val="24"/>
        </w:rPr>
        <w:t>Съгласуване на времената</w:t>
      </w:r>
    </w:p>
    <w:p w14:paraId="7F13C012" w14:textId="330808A0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1.12. </w:t>
      </w:r>
      <w:r w:rsidR="004F2DAB">
        <w:rPr>
          <w:rFonts w:ascii="TimesNewRomanPSMT" w:hAnsi="TimesNewRomanPSMT" w:cs="TimesNewRomanPSMT"/>
          <w:sz w:val="24"/>
          <w:szCs w:val="24"/>
        </w:rPr>
        <w:t>Условни изречения (нулев, І, II и ІІI тип)</w:t>
      </w:r>
    </w:p>
    <w:p w14:paraId="33BC78D0" w14:textId="5A6CD3CD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1.13. </w:t>
      </w:r>
      <w:r w:rsidR="004F2DAB">
        <w:rPr>
          <w:rFonts w:ascii="TimesNewRomanPSMT" w:hAnsi="TimesNewRomanPSMT" w:cs="TimesNewRomanPSMT"/>
          <w:sz w:val="24"/>
          <w:szCs w:val="24"/>
        </w:rPr>
        <w:t>Инфинитив:</w:t>
      </w:r>
    </w:p>
    <w:p w14:paraId="60738A38" w14:textId="001212DC" w:rsidR="004F2DAB" w:rsidRPr="00DF7792" w:rsidRDefault="004F2DAB" w:rsidP="00DF77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пълен</w:t>
      </w:r>
    </w:p>
    <w:p w14:paraId="4B8A6B32" w14:textId="0D6D466A" w:rsidR="004F2DAB" w:rsidRPr="00DF7792" w:rsidRDefault="004F2DAB" w:rsidP="00DF77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 xml:space="preserve">непълен (след модални глаголи, след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let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make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</w:t>
      </w:r>
    </w:p>
    <w:p w14:paraId="183F49BD" w14:textId="68AFFA96" w:rsidR="004F2DAB" w:rsidRPr="00DF7792" w:rsidRDefault="004F2DAB" w:rsidP="00DF77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 xml:space="preserve">след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stop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would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like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would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love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would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hate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would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prefer</w:t>
      </w:r>
      <w:proofErr w:type="spellEnd"/>
    </w:p>
    <w:p w14:paraId="4EFC92B4" w14:textId="2EA1BA97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1.14. 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Герундий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:</w:t>
      </w:r>
    </w:p>
    <w:p w14:paraId="4A94E253" w14:textId="3299B34E" w:rsidR="004F2DAB" w:rsidRPr="00DF7792" w:rsidRDefault="004F2DAB" w:rsidP="00DF77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след предлог</w:t>
      </w:r>
    </w:p>
    <w:p w14:paraId="4CBB6950" w14:textId="6BA2AD8D" w:rsidR="004F2DAB" w:rsidRPr="00DF7792" w:rsidRDefault="004F2DAB" w:rsidP="00DF77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 xml:space="preserve">след фразите </w:t>
      </w:r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not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be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worth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can’t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help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, (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not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be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any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use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/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good</w:t>
      </w:r>
      <w:proofErr w:type="spellEnd"/>
    </w:p>
    <w:p w14:paraId="4CC3EFC3" w14:textId="30D72739" w:rsidR="004F2DAB" w:rsidRPr="00DF7792" w:rsidRDefault="004F2DAB" w:rsidP="00DF77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 xml:space="preserve">след глаголите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like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love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hate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prefer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dislike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mind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avoid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suggest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bear</w:t>
      </w:r>
      <w:proofErr w:type="spellEnd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</w:p>
    <w:p w14:paraId="13D1F38B" w14:textId="77777777" w:rsidR="004F2DAB" w:rsidRPr="00DF7792" w:rsidRDefault="004F2DAB" w:rsidP="00DF779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stand</w:t>
      </w:r>
      <w:proofErr w:type="spellEnd"/>
    </w:p>
    <w:p w14:paraId="7878DDF4" w14:textId="2D4C96EA" w:rsidR="004F2DAB" w:rsidRPr="00DF7792" w:rsidRDefault="004F2DAB" w:rsidP="00DF779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 xml:space="preserve">след </w:t>
      </w:r>
      <w:proofErr w:type="spellStart"/>
      <w:r w:rsidRPr="00DF7792">
        <w:rPr>
          <w:rFonts w:ascii="TimesNewRomanPS-ItalicMT" w:hAnsi="TimesNewRomanPS-ItalicMT" w:cs="TimesNewRomanPS-ItalicMT"/>
          <w:i/>
          <w:iCs/>
          <w:sz w:val="24"/>
          <w:szCs w:val="24"/>
        </w:rPr>
        <w:t>stop</w:t>
      </w:r>
      <w:proofErr w:type="spellEnd"/>
    </w:p>
    <w:p w14:paraId="0476BA36" w14:textId="77777777" w:rsidR="00DF7792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4FE7DE43" w14:textId="50DB2163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 xml:space="preserve">2. </w:t>
      </w:r>
      <w:r w:rsidR="004F2D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Съществително име</w:t>
      </w:r>
    </w:p>
    <w:p w14:paraId="0D469DAA" w14:textId="25ED9006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 </w:t>
      </w:r>
      <w:r w:rsidR="004F2DAB">
        <w:rPr>
          <w:rFonts w:ascii="TimesNewRomanPSMT" w:hAnsi="TimesNewRomanPSMT" w:cs="TimesNewRomanPSMT"/>
          <w:sz w:val="24"/>
          <w:szCs w:val="24"/>
        </w:rPr>
        <w:t>Вид, род, число</w:t>
      </w:r>
    </w:p>
    <w:p w14:paraId="691B36C2" w14:textId="31C8E613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2.2. </w:t>
      </w:r>
      <w:r w:rsidR="004F2DAB">
        <w:rPr>
          <w:rFonts w:ascii="TimesNewRomanPSMT" w:hAnsi="TimesNewRomanPSMT" w:cs="TimesNewRomanPSMT"/>
          <w:sz w:val="24"/>
          <w:szCs w:val="24"/>
        </w:rPr>
        <w:t xml:space="preserve">Броимост и 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неброимост</w:t>
      </w:r>
      <w:proofErr w:type="spellEnd"/>
    </w:p>
    <w:p w14:paraId="54108C90" w14:textId="13F7F774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2.3. </w:t>
      </w:r>
      <w:r w:rsidR="004F2DAB">
        <w:rPr>
          <w:rFonts w:ascii="TimesNewRomanPSMT" w:hAnsi="TimesNewRomanPSMT" w:cs="TimesNewRomanPSMT"/>
          <w:sz w:val="24"/>
          <w:szCs w:val="24"/>
        </w:rPr>
        <w:t xml:space="preserve">Членуване (a, 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an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zero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article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, членуване на географски названия – морета,</w:t>
      </w:r>
    </w:p>
    <w:p w14:paraId="19ED5338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океани, реки, планини, групи острови, полуострови, пустини)</w:t>
      </w:r>
    </w:p>
    <w:p w14:paraId="409E5C31" w14:textId="311C561E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2.4. </w:t>
      </w:r>
      <w:r w:rsidR="004F2DAB">
        <w:rPr>
          <w:rFonts w:ascii="TimesNewRomanPSMT" w:hAnsi="TimesNewRomanPSMT" w:cs="TimesNewRomanPSMT"/>
          <w:sz w:val="24"/>
          <w:szCs w:val="24"/>
        </w:rPr>
        <w:t>Определители на съществителното</w:t>
      </w:r>
    </w:p>
    <w:p w14:paraId="16439D45" w14:textId="091FBA47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2.5. </w:t>
      </w:r>
      <w:r w:rsidR="004F2DAB">
        <w:rPr>
          <w:rFonts w:ascii="TimesNewRomanPSMT" w:hAnsi="TimesNewRomanPSMT" w:cs="TimesNewRomanPSMT"/>
          <w:sz w:val="24"/>
          <w:szCs w:val="24"/>
        </w:rPr>
        <w:t>Количествено определяне</w:t>
      </w:r>
    </w:p>
    <w:p w14:paraId="331AAF57" w14:textId="2B524635" w:rsidR="004F2DAB" w:rsidRDefault="00DF7792" w:rsidP="004F2DA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2.6. </w:t>
      </w:r>
      <w:r w:rsidR="004F2DAB">
        <w:rPr>
          <w:rFonts w:ascii="TimesNewRomanPSMT" w:hAnsi="TimesNewRomanPSMT" w:cs="TimesNewRomanPSMT"/>
          <w:sz w:val="24"/>
          <w:szCs w:val="24"/>
        </w:rPr>
        <w:t>Родителен падеж (</w:t>
      </w:r>
      <w:r w:rsidR="004F2D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-'s/s’</w:t>
      </w:r>
      <w:r w:rsidR="004F2DAB">
        <w:rPr>
          <w:rFonts w:ascii="TimesNewRomanPSMT" w:hAnsi="TimesNewRomanPSMT" w:cs="TimesNewRomanPSMT"/>
          <w:sz w:val="24"/>
          <w:szCs w:val="24"/>
        </w:rPr>
        <w:t xml:space="preserve">; с предлога </w:t>
      </w:r>
      <w:proofErr w:type="spellStart"/>
      <w:r w:rsidR="004F2D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of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)</w:t>
      </w:r>
    </w:p>
    <w:p w14:paraId="0132074E" w14:textId="3FF2A60F" w:rsidR="004F2DAB" w:rsidRDefault="00DF7792" w:rsidP="004F2DA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2.7. </w:t>
      </w:r>
      <w:r w:rsidR="004F2DAB">
        <w:rPr>
          <w:rFonts w:ascii="TimesNewRomanPSMT" w:hAnsi="TimesNewRomanPSMT" w:cs="TimesNewRomanPSMT"/>
          <w:sz w:val="24"/>
          <w:szCs w:val="24"/>
        </w:rPr>
        <w:t>Синтактични модели:</w:t>
      </w:r>
    </w:p>
    <w:p w14:paraId="4FC66A7B" w14:textId="77777777" w:rsidR="004F2DAB" w:rsidRPr="004F2DAB" w:rsidRDefault="004F2DAB" w:rsidP="004F2DAB">
      <w:pPr>
        <w:rPr>
          <w:i/>
          <w:iCs/>
        </w:rPr>
      </w:pPr>
      <w:proofErr w:type="spellStart"/>
      <w:r w:rsidRPr="004F2DAB">
        <w:t>Noun</w:t>
      </w:r>
      <w:proofErr w:type="spellEnd"/>
      <w:r w:rsidRPr="004F2DAB">
        <w:t xml:space="preserve">: </w:t>
      </w:r>
      <w:proofErr w:type="spellStart"/>
      <w:r w:rsidRPr="004F2DAB">
        <w:rPr>
          <w:i/>
          <w:iCs/>
        </w:rPr>
        <w:t>people</w:t>
      </w:r>
      <w:proofErr w:type="spellEnd"/>
      <w:r w:rsidRPr="004F2DAB">
        <w:rPr>
          <w:i/>
          <w:iCs/>
        </w:rPr>
        <w:t xml:space="preserve">; </w:t>
      </w:r>
      <w:proofErr w:type="spellStart"/>
      <w:r w:rsidRPr="004F2DAB">
        <w:rPr>
          <w:i/>
          <w:iCs/>
        </w:rPr>
        <w:t>money</w:t>
      </w:r>
      <w:proofErr w:type="spellEnd"/>
    </w:p>
    <w:p w14:paraId="09EFD71D" w14:textId="39EF8CE8" w:rsidR="004F2DAB" w:rsidRPr="00DF7792" w:rsidRDefault="004F2DAB" w:rsidP="00DF7792">
      <w:pPr>
        <w:pStyle w:val="ListParagraph"/>
        <w:numPr>
          <w:ilvl w:val="0"/>
          <w:numId w:val="11"/>
        </w:numPr>
        <w:rPr>
          <w:i/>
          <w:iCs/>
        </w:rPr>
      </w:pPr>
      <w:proofErr w:type="spellStart"/>
      <w:r w:rsidRPr="004F2DAB">
        <w:t>Determiner</w:t>
      </w:r>
      <w:proofErr w:type="spellEnd"/>
      <w:r w:rsidRPr="004F2DAB">
        <w:t xml:space="preserve"> + </w:t>
      </w:r>
      <w:proofErr w:type="spellStart"/>
      <w:r w:rsidRPr="004F2DAB">
        <w:t>noun</w:t>
      </w:r>
      <w:proofErr w:type="spellEnd"/>
      <w:r w:rsidRPr="004F2DAB">
        <w:t xml:space="preserve">: </w:t>
      </w:r>
      <w:proofErr w:type="spellStart"/>
      <w:r w:rsidRPr="00DF7792">
        <w:rPr>
          <w:i/>
          <w:iCs/>
        </w:rPr>
        <w:t>the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village</w:t>
      </w:r>
      <w:proofErr w:type="spellEnd"/>
      <w:r w:rsidRPr="00DF7792">
        <w:rPr>
          <w:i/>
          <w:iCs/>
        </w:rPr>
        <w:t xml:space="preserve">; a </w:t>
      </w:r>
      <w:proofErr w:type="spellStart"/>
      <w:r w:rsidRPr="00DF7792">
        <w:rPr>
          <w:i/>
          <w:iCs/>
        </w:rPr>
        <w:t>house</w:t>
      </w:r>
      <w:proofErr w:type="spellEnd"/>
      <w:r w:rsidRPr="00DF7792">
        <w:rPr>
          <w:i/>
          <w:iCs/>
        </w:rPr>
        <w:t xml:space="preserve">; </w:t>
      </w:r>
      <w:proofErr w:type="spellStart"/>
      <w:r w:rsidRPr="00DF7792">
        <w:rPr>
          <w:i/>
          <w:iCs/>
        </w:rPr>
        <w:t>our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friends</w:t>
      </w:r>
      <w:proofErr w:type="spellEnd"/>
      <w:r w:rsidRPr="00DF7792">
        <w:rPr>
          <w:i/>
          <w:iCs/>
        </w:rPr>
        <w:t xml:space="preserve">; </w:t>
      </w:r>
      <w:proofErr w:type="spellStart"/>
      <w:r w:rsidRPr="00DF7792">
        <w:rPr>
          <w:i/>
          <w:iCs/>
        </w:rPr>
        <w:t>those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houses</w:t>
      </w:r>
      <w:proofErr w:type="spellEnd"/>
    </w:p>
    <w:p w14:paraId="511C32A0" w14:textId="6E8FA89B" w:rsidR="004F2DAB" w:rsidRPr="00DF7792" w:rsidRDefault="004F2DAB" w:rsidP="00DF7792">
      <w:pPr>
        <w:pStyle w:val="ListParagraph"/>
        <w:numPr>
          <w:ilvl w:val="0"/>
          <w:numId w:val="11"/>
        </w:numPr>
        <w:rPr>
          <w:i/>
          <w:iCs/>
        </w:rPr>
      </w:pPr>
      <w:proofErr w:type="spellStart"/>
      <w:r w:rsidRPr="004F2DAB">
        <w:t>Quantifier</w:t>
      </w:r>
      <w:proofErr w:type="spellEnd"/>
      <w:r w:rsidRPr="004F2DAB">
        <w:t xml:space="preserve"> + </w:t>
      </w:r>
      <w:proofErr w:type="spellStart"/>
      <w:r w:rsidRPr="004F2DAB">
        <w:t>noun</w:t>
      </w:r>
      <w:proofErr w:type="spellEnd"/>
      <w:r w:rsidRPr="004F2DAB">
        <w:t xml:space="preserve">: </w:t>
      </w:r>
      <w:proofErr w:type="spellStart"/>
      <w:r w:rsidRPr="00DF7792">
        <w:rPr>
          <w:i/>
          <w:iCs/>
        </w:rPr>
        <w:t>some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people</w:t>
      </w:r>
      <w:proofErr w:type="spellEnd"/>
      <w:r w:rsidRPr="00DF7792">
        <w:rPr>
          <w:i/>
          <w:iCs/>
        </w:rPr>
        <w:t xml:space="preserve">; a </w:t>
      </w:r>
      <w:proofErr w:type="spellStart"/>
      <w:r w:rsidRPr="00DF7792">
        <w:rPr>
          <w:i/>
          <w:iCs/>
        </w:rPr>
        <w:t>lot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of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money</w:t>
      </w:r>
      <w:proofErr w:type="spellEnd"/>
    </w:p>
    <w:p w14:paraId="41CEFBB7" w14:textId="55F745A4" w:rsidR="004F2DAB" w:rsidRPr="00DF7792" w:rsidRDefault="004F2DAB" w:rsidP="00DF7792">
      <w:pPr>
        <w:pStyle w:val="ListParagraph"/>
        <w:numPr>
          <w:ilvl w:val="0"/>
          <w:numId w:val="11"/>
        </w:numPr>
        <w:rPr>
          <w:i/>
          <w:iCs/>
        </w:rPr>
      </w:pPr>
      <w:proofErr w:type="spellStart"/>
      <w:r w:rsidRPr="004F2DAB">
        <w:t>Determiner</w:t>
      </w:r>
      <w:proofErr w:type="spellEnd"/>
      <w:r w:rsidRPr="004F2DAB">
        <w:t xml:space="preserve"> + </w:t>
      </w:r>
      <w:proofErr w:type="spellStart"/>
      <w:r w:rsidRPr="004F2DAB">
        <w:t>adjective</w:t>
      </w:r>
      <w:proofErr w:type="spellEnd"/>
      <w:r w:rsidRPr="004F2DAB">
        <w:t xml:space="preserve"> + </w:t>
      </w:r>
      <w:proofErr w:type="spellStart"/>
      <w:r w:rsidRPr="004F2DAB">
        <w:t>noun</w:t>
      </w:r>
      <w:proofErr w:type="spellEnd"/>
      <w:r w:rsidRPr="004F2DAB">
        <w:t xml:space="preserve">: </w:t>
      </w:r>
      <w:proofErr w:type="spellStart"/>
      <w:r w:rsidRPr="00DF7792">
        <w:rPr>
          <w:i/>
          <w:iCs/>
        </w:rPr>
        <w:t>our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closest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friends</w:t>
      </w:r>
      <w:proofErr w:type="spellEnd"/>
      <w:r w:rsidRPr="00DF7792">
        <w:rPr>
          <w:i/>
          <w:iCs/>
        </w:rPr>
        <w:t xml:space="preserve">; a </w:t>
      </w:r>
      <w:proofErr w:type="spellStart"/>
      <w:r w:rsidRPr="00DF7792">
        <w:rPr>
          <w:i/>
          <w:iCs/>
        </w:rPr>
        <w:t>new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house</w:t>
      </w:r>
      <w:proofErr w:type="spellEnd"/>
    </w:p>
    <w:p w14:paraId="3C9B8248" w14:textId="0C5B4E9C" w:rsidR="004F2DAB" w:rsidRPr="004F2DAB" w:rsidRDefault="004F2DAB" w:rsidP="00DF7792">
      <w:pPr>
        <w:pStyle w:val="ListParagraph"/>
        <w:numPr>
          <w:ilvl w:val="0"/>
          <w:numId w:val="11"/>
        </w:numPr>
      </w:pPr>
      <w:r w:rsidRPr="004F2DAB">
        <w:t>Атрибутивна употреба на съществителни (</w:t>
      </w:r>
      <w:proofErr w:type="spellStart"/>
      <w:r w:rsidRPr="004F2DAB">
        <w:t>noun</w:t>
      </w:r>
      <w:proofErr w:type="spellEnd"/>
      <w:r w:rsidRPr="004F2DAB">
        <w:t xml:space="preserve"> + </w:t>
      </w:r>
      <w:proofErr w:type="spellStart"/>
      <w:r w:rsidRPr="004F2DAB">
        <w:t>noun</w:t>
      </w:r>
      <w:proofErr w:type="spellEnd"/>
      <w:r w:rsidRPr="004F2DAB">
        <w:t xml:space="preserve">: </w:t>
      </w:r>
      <w:proofErr w:type="spellStart"/>
      <w:r w:rsidRPr="00DF7792">
        <w:rPr>
          <w:i/>
          <w:iCs/>
        </w:rPr>
        <w:t>table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manners</w:t>
      </w:r>
      <w:proofErr w:type="spellEnd"/>
      <w:r w:rsidRPr="004F2DAB">
        <w:t>)</w:t>
      </w:r>
    </w:p>
    <w:p w14:paraId="34E1E617" w14:textId="25890839" w:rsidR="004F2DAB" w:rsidRPr="004F2DAB" w:rsidRDefault="00DF7792" w:rsidP="004F2DA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 w:rsidR="004F2DAB" w:rsidRPr="004F2DAB">
        <w:rPr>
          <w:b/>
          <w:bCs/>
          <w:i/>
          <w:iCs/>
        </w:rPr>
        <w:t>Местоимения</w:t>
      </w:r>
    </w:p>
    <w:p w14:paraId="5944C357" w14:textId="0FF67556" w:rsidR="004F2DAB" w:rsidRPr="004F2DAB" w:rsidRDefault="00DF7792" w:rsidP="004F2DAB">
      <w:r>
        <w:t xml:space="preserve">3.1. </w:t>
      </w:r>
      <w:r w:rsidR="004F2DAB" w:rsidRPr="004F2DAB">
        <w:t>Лични</w:t>
      </w:r>
    </w:p>
    <w:p w14:paraId="3E06C948" w14:textId="335B740C" w:rsidR="004F2DAB" w:rsidRPr="004F2DAB" w:rsidRDefault="00DF7792" w:rsidP="004F2DAB">
      <w:r>
        <w:t xml:space="preserve">3.2. </w:t>
      </w:r>
      <w:r w:rsidR="004F2DAB" w:rsidRPr="004F2DAB">
        <w:t>Лични в падежни форми (</w:t>
      </w:r>
      <w:proofErr w:type="spellStart"/>
      <w:r w:rsidR="004F2DAB" w:rsidRPr="004F2DAB">
        <w:t>him</w:t>
      </w:r>
      <w:proofErr w:type="spellEnd"/>
      <w:r w:rsidR="004F2DAB" w:rsidRPr="004F2DAB">
        <w:t xml:space="preserve">, </w:t>
      </w:r>
      <w:proofErr w:type="spellStart"/>
      <w:r w:rsidR="004F2DAB" w:rsidRPr="004F2DAB">
        <w:t>her</w:t>
      </w:r>
      <w:proofErr w:type="spellEnd"/>
      <w:r w:rsidR="004F2DAB" w:rsidRPr="004F2DAB">
        <w:t xml:space="preserve">, </w:t>
      </w:r>
      <w:proofErr w:type="spellStart"/>
      <w:r w:rsidR="004F2DAB" w:rsidRPr="004F2DAB">
        <w:t>them</w:t>
      </w:r>
      <w:proofErr w:type="spellEnd"/>
      <w:r w:rsidR="004F2DAB" w:rsidRPr="004F2DAB">
        <w:t xml:space="preserve">, </w:t>
      </w:r>
      <w:proofErr w:type="spellStart"/>
      <w:r w:rsidR="004F2DAB" w:rsidRPr="004F2DAB">
        <w:t>etc</w:t>
      </w:r>
      <w:proofErr w:type="spellEnd"/>
      <w:r w:rsidR="004F2DAB" w:rsidRPr="004F2DAB">
        <w:t>.)</w:t>
      </w:r>
    </w:p>
    <w:p w14:paraId="25649F7B" w14:textId="2BC87F45" w:rsidR="004F2DAB" w:rsidRPr="004F2DAB" w:rsidRDefault="00DF7792" w:rsidP="004F2DAB">
      <w:r>
        <w:t xml:space="preserve">3.3. </w:t>
      </w:r>
      <w:r w:rsidR="004F2DAB" w:rsidRPr="004F2DAB">
        <w:t xml:space="preserve">Притежателни (атрибутивна употреба – </w:t>
      </w:r>
      <w:proofErr w:type="spellStart"/>
      <w:r w:rsidR="004F2DAB" w:rsidRPr="004F2DAB">
        <w:rPr>
          <w:i/>
          <w:iCs/>
        </w:rPr>
        <w:t>my</w:t>
      </w:r>
      <w:proofErr w:type="spellEnd"/>
      <w:r w:rsidR="004F2DAB" w:rsidRPr="004F2DAB">
        <w:rPr>
          <w:i/>
          <w:iCs/>
        </w:rPr>
        <w:t xml:space="preserve">, </w:t>
      </w:r>
      <w:proofErr w:type="spellStart"/>
      <w:r w:rsidR="004F2DAB" w:rsidRPr="004F2DAB">
        <w:rPr>
          <w:i/>
          <w:iCs/>
        </w:rPr>
        <w:t>your</w:t>
      </w:r>
      <w:proofErr w:type="spellEnd"/>
      <w:r w:rsidR="004F2DAB" w:rsidRPr="004F2DAB">
        <w:rPr>
          <w:i/>
          <w:iCs/>
        </w:rPr>
        <w:t xml:space="preserve">, </w:t>
      </w:r>
      <w:proofErr w:type="spellStart"/>
      <w:r w:rsidR="004F2DAB" w:rsidRPr="004F2DAB">
        <w:rPr>
          <w:i/>
          <w:iCs/>
        </w:rPr>
        <w:t>his</w:t>
      </w:r>
      <w:proofErr w:type="spellEnd"/>
      <w:r w:rsidR="004F2DAB" w:rsidRPr="004F2DAB">
        <w:t xml:space="preserve">, </w:t>
      </w:r>
      <w:proofErr w:type="spellStart"/>
      <w:r w:rsidR="004F2DAB" w:rsidRPr="004F2DAB">
        <w:t>etc</w:t>
      </w:r>
      <w:proofErr w:type="spellEnd"/>
      <w:r w:rsidR="004F2DAB" w:rsidRPr="004F2DAB">
        <w:t>.)</w:t>
      </w:r>
    </w:p>
    <w:p w14:paraId="204700BC" w14:textId="24C5A081" w:rsidR="004F2DAB" w:rsidRPr="004F2DAB" w:rsidRDefault="00DF7792" w:rsidP="004F2DAB">
      <w:r>
        <w:t xml:space="preserve">3.4. </w:t>
      </w:r>
      <w:r w:rsidR="004F2DAB" w:rsidRPr="004F2DAB">
        <w:t>Притежателни (</w:t>
      </w:r>
      <w:proofErr w:type="spellStart"/>
      <w:r w:rsidR="004F2DAB" w:rsidRPr="004F2DAB">
        <w:t>субстантивна</w:t>
      </w:r>
      <w:proofErr w:type="spellEnd"/>
      <w:r w:rsidR="004F2DAB" w:rsidRPr="004F2DAB">
        <w:t xml:space="preserve"> употреба - </w:t>
      </w:r>
      <w:proofErr w:type="spellStart"/>
      <w:r w:rsidR="004F2DAB" w:rsidRPr="004F2DAB">
        <w:rPr>
          <w:i/>
          <w:iCs/>
        </w:rPr>
        <w:t>mine</w:t>
      </w:r>
      <w:proofErr w:type="spellEnd"/>
      <w:r w:rsidR="004F2DAB" w:rsidRPr="004F2DAB">
        <w:rPr>
          <w:i/>
          <w:iCs/>
        </w:rPr>
        <w:t xml:space="preserve">, </w:t>
      </w:r>
      <w:proofErr w:type="spellStart"/>
      <w:r w:rsidR="004F2DAB" w:rsidRPr="004F2DAB">
        <w:rPr>
          <w:i/>
          <w:iCs/>
        </w:rPr>
        <w:t>yours</w:t>
      </w:r>
      <w:proofErr w:type="spellEnd"/>
      <w:r w:rsidR="004F2DAB" w:rsidRPr="004F2DAB">
        <w:t xml:space="preserve">, </w:t>
      </w:r>
      <w:proofErr w:type="spellStart"/>
      <w:r w:rsidR="004F2DAB" w:rsidRPr="004F2DAB">
        <w:t>etc</w:t>
      </w:r>
      <w:proofErr w:type="spellEnd"/>
      <w:r w:rsidR="004F2DAB" w:rsidRPr="004F2DAB">
        <w:t>.)</w:t>
      </w:r>
    </w:p>
    <w:p w14:paraId="5EF3F7F9" w14:textId="397A03A1" w:rsidR="004F2DAB" w:rsidRPr="004F2DAB" w:rsidRDefault="00DF7792" w:rsidP="004F2DAB">
      <w:r>
        <w:t xml:space="preserve">3.5. </w:t>
      </w:r>
      <w:r w:rsidR="004F2DAB" w:rsidRPr="004F2DAB">
        <w:t>Показателни</w:t>
      </w:r>
    </w:p>
    <w:p w14:paraId="507CF6D4" w14:textId="053B2006" w:rsidR="004F2DAB" w:rsidRPr="004F2DAB" w:rsidRDefault="00DF7792" w:rsidP="004F2DAB">
      <w:r>
        <w:t xml:space="preserve">3.6. </w:t>
      </w:r>
      <w:r w:rsidR="004F2DAB" w:rsidRPr="004F2DAB">
        <w:t>Въпросителни</w:t>
      </w:r>
    </w:p>
    <w:p w14:paraId="65160804" w14:textId="796DF4DD" w:rsidR="004F2DAB" w:rsidRPr="004F2DAB" w:rsidRDefault="00DF7792" w:rsidP="004F2DAB">
      <w:r>
        <w:t xml:space="preserve">3.7. </w:t>
      </w:r>
      <w:r w:rsidR="004F2DAB" w:rsidRPr="004F2DAB">
        <w:t>Неопределителни</w:t>
      </w:r>
    </w:p>
    <w:p w14:paraId="193E7BF7" w14:textId="2872B8F2" w:rsidR="004F2DAB" w:rsidRPr="004F2DAB" w:rsidRDefault="00DF7792" w:rsidP="004F2DAB">
      <w:r>
        <w:t xml:space="preserve">3.8. </w:t>
      </w:r>
      <w:r w:rsidR="004F2DAB" w:rsidRPr="004F2DAB">
        <w:t>Относителни</w:t>
      </w:r>
    </w:p>
    <w:p w14:paraId="0D266589" w14:textId="6B35563F" w:rsidR="004F2DAB" w:rsidRPr="004F2DAB" w:rsidRDefault="00DF7792" w:rsidP="004F2DAB">
      <w:r>
        <w:t xml:space="preserve">3.9. </w:t>
      </w:r>
      <w:r w:rsidR="004F2DAB" w:rsidRPr="004F2DAB">
        <w:t>Възвратни</w:t>
      </w:r>
    </w:p>
    <w:p w14:paraId="1511F218" w14:textId="0B21D7A0" w:rsidR="004F2DAB" w:rsidRPr="004F2DAB" w:rsidRDefault="00DF7792" w:rsidP="004F2DA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4. </w:t>
      </w:r>
      <w:r w:rsidR="004F2DAB" w:rsidRPr="004F2DAB">
        <w:rPr>
          <w:b/>
          <w:bCs/>
          <w:i/>
          <w:iCs/>
        </w:rPr>
        <w:t>Прилагателно име</w:t>
      </w:r>
    </w:p>
    <w:p w14:paraId="6C813478" w14:textId="5AA7FDB7" w:rsidR="004F2DAB" w:rsidRPr="004F2DAB" w:rsidRDefault="00DF7792" w:rsidP="004F2DAB">
      <w:r>
        <w:t xml:space="preserve">4.1. </w:t>
      </w:r>
      <w:r w:rsidR="004F2DAB" w:rsidRPr="004F2DAB">
        <w:t>Качествени прилагателни</w:t>
      </w:r>
    </w:p>
    <w:p w14:paraId="33C6D0D0" w14:textId="722292F3" w:rsidR="004F2DAB" w:rsidRPr="004F2DAB" w:rsidRDefault="00DF7792" w:rsidP="004F2DAB">
      <w:r>
        <w:t xml:space="preserve">4.2. </w:t>
      </w:r>
      <w:r w:rsidR="004F2DAB" w:rsidRPr="004F2DAB">
        <w:t>Словообразувателни модели</w:t>
      </w:r>
    </w:p>
    <w:p w14:paraId="6D4580B8" w14:textId="4F447683" w:rsidR="004F2DAB" w:rsidRPr="004F2DAB" w:rsidRDefault="00DF7792" w:rsidP="004F2DAB">
      <w:r>
        <w:t xml:space="preserve">4.3. </w:t>
      </w:r>
      <w:r w:rsidR="004F2DAB" w:rsidRPr="004F2DAB">
        <w:t>Степенуване на прилагателните имена (</w:t>
      </w:r>
      <w:proofErr w:type="spellStart"/>
      <w:r w:rsidR="004F2DAB" w:rsidRPr="004F2DAB">
        <w:t>comparative</w:t>
      </w:r>
      <w:proofErr w:type="spellEnd"/>
      <w:r w:rsidR="004F2DAB" w:rsidRPr="004F2DAB">
        <w:t xml:space="preserve"> </w:t>
      </w:r>
      <w:proofErr w:type="spellStart"/>
      <w:r w:rsidR="004F2DAB" w:rsidRPr="004F2DAB">
        <w:t>and</w:t>
      </w:r>
      <w:proofErr w:type="spellEnd"/>
      <w:r w:rsidR="004F2DAB" w:rsidRPr="004F2DAB">
        <w:t xml:space="preserve"> </w:t>
      </w:r>
      <w:proofErr w:type="spellStart"/>
      <w:r w:rsidR="004F2DAB" w:rsidRPr="004F2DAB">
        <w:t>superlative</w:t>
      </w:r>
      <w:proofErr w:type="spellEnd"/>
      <w:r w:rsidR="004F2DAB" w:rsidRPr="004F2DAB">
        <w:t xml:space="preserve"> </w:t>
      </w:r>
      <w:proofErr w:type="spellStart"/>
      <w:r w:rsidR="004F2DAB" w:rsidRPr="004F2DAB">
        <w:t>adjectives</w:t>
      </w:r>
      <w:proofErr w:type="spellEnd"/>
      <w:r w:rsidR="004F2DAB" w:rsidRPr="004F2DAB">
        <w:t>)</w:t>
      </w:r>
    </w:p>
    <w:p w14:paraId="1E6805C9" w14:textId="0186874B" w:rsidR="004F2DAB" w:rsidRPr="004F2DAB" w:rsidRDefault="00DF7792" w:rsidP="004F2DAB">
      <w:r>
        <w:t xml:space="preserve">4.4. </w:t>
      </w:r>
      <w:r w:rsidR="004F2DAB" w:rsidRPr="004F2DAB">
        <w:t>Причастията като прилагателни (-</w:t>
      </w:r>
      <w:proofErr w:type="spellStart"/>
      <w:r w:rsidR="004F2DAB" w:rsidRPr="004F2DAB">
        <w:t>ed</w:t>
      </w:r>
      <w:proofErr w:type="spellEnd"/>
      <w:r w:rsidR="004F2DAB" w:rsidRPr="004F2DAB">
        <w:t xml:space="preserve"> </w:t>
      </w:r>
      <w:proofErr w:type="spellStart"/>
      <w:r w:rsidR="004F2DAB" w:rsidRPr="004F2DAB">
        <w:t>and</w:t>
      </w:r>
      <w:proofErr w:type="spellEnd"/>
      <w:r w:rsidR="004F2DAB" w:rsidRPr="004F2DAB">
        <w:t xml:space="preserve"> -</w:t>
      </w:r>
      <w:proofErr w:type="spellStart"/>
      <w:r w:rsidR="004F2DAB" w:rsidRPr="004F2DAB">
        <w:t>ing</w:t>
      </w:r>
      <w:proofErr w:type="spellEnd"/>
      <w:r w:rsidR="004F2DAB" w:rsidRPr="004F2DAB">
        <w:t xml:space="preserve"> </w:t>
      </w:r>
      <w:proofErr w:type="spellStart"/>
      <w:r w:rsidR="004F2DAB" w:rsidRPr="004F2DAB">
        <w:t>adjectives</w:t>
      </w:r>
      <w:proofErr w:type="spellEnd"/>
      <w:r w:rsidR="004F2DAB" w:rsidRPr="004F2DAB">
        <w:t>)</w:t>
      </w:r>
    </w:p>
    <w:p w14:paraId="17B2BC13" w14:textId="6BA492D0" w:rsidR="004F2DAB" w:rsidRPr="004F2DAB" w:rsidRDefault="00DF7792" w:rsidP="004F2DAB">
      <w:r>
        <w:t xml:space="preserve">4.5. </w:t>
      </w:r>
      <w:r w:rsidR="004F2DAB" w:rsidRPr="004F2DAB">
        <w:t>Синтактични модели:</w:t>
      </w:r>
    </w:p>
    <w:p w14:paraId="3EE5E664" w14:textId="4A1B1730" w:rsidR="004F2DAB" w:rsidRPr="004F2DAB" w:rsidRDefault="004F2DAB" w:rsidP="00DF7792">
      <w:pPr>
        <w:pStyle w:val="ListParagraph"/>
        <w:numPr>
          <w:ilvl w:val="0"/>
          <w:numId w:val="11"/>
        </w:numPr>
      </w:pPr>
      <w:proofErr w:type="spellStart"/>
      <w:r w:rsidRPr="004F2DAB">
        <w:t>adjectives</w:t>
      </w:r>
      <w:proofErr w:type="spellEnd"/>
      <w:r w:rsidRPr="004F2DAB">
        <w:t xml:space="preserve"> </w:t>
      </w:r>
      <w:proofErr w:type="spellStart"/>
      <w:r w:rsidRPr="004F2DAB">
        <w:t>in</w:t>
      </w:r>
      <w:proofErr w:type="spellEnd"/>
      <w:r w:rsidRPr="004F2DAB">
        <w:t xml:space="preserve"> </w:t>
      </w:r>
      <w:proofErr w:type="spellStart"/>
      <w:r w:rsidRPr="004F2DAB">
        <w:t>front</w:t>
      </w:r>
      <w:proofErr w:type="spellEnd"/>
      <w:r w:rsidRPr="004F2DAB">
        <w:t xml:space="preserve"> </w:t>
      </w:r>
      <w:proofErr w:type="spellStart"/>
      <w:r w:rsidRPr="004F2DAB">
        <w:t>of</w:t>
      </w:r>
      <w:proofErr w:type="spellEnd"/>
      <w:r w:rsidRPr="004F2DAB">
        <w:t xml:space="preserve"> a </w:t>
      </w:r>
      <w:proofErr w:type="spellStart"/>
      <w:r w:rsidRPr="004F2DAB">
        <w:t>noun</w:t>
      </w:r>
      <w:proofErr w:type="spellEnd"/>
      <w:r w:rsidRPr="004F2DAB">
        <w:t xml:space="preserve">: </w:t>
      </w:r>
      <w:proofErr w:type="spellStart"/>
      <w:r w:rsidRPr="00DF7792">
        <w:rPr>
          <w:i/>
          <w:iCs/>
        </w:rPr>
        <w:t>They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have</w:t>
      </w:r>
      <w:proofErr w:type="spellEnd"/>
      <w:r w:rsidRPr="00DF7792">
        <w:rPr>
          <w:i/>
          <w:iCs/>
        </w:rPr>
        <w:t xml:space="preserve"> a </w:t>
      </w:r>
      <w:proofErr w:type="spellStart"/>
      <w:r w:rsidRPr="00DF7792">
        <w:rPr>
          <w:i/>
          <w:iCs/>
        </w:rPr>
        <w:t>beautiful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house</w:t>
      </w:r>
      <w:proofErr w:type="spellEnd"/>
      <w:r w:rsidRPr="004F2DAB">
        <w:t>.</w:t>
      </w:r>
    </w:p>
    <w:p w14:paraId="14C45ABB" w14:textId="487FF202" w:rsidR="004F2DAB" w:rsidRPr="00DF7792" w:rsidRDefault="004F2DAB" w:rsidP="00DF7792">
      <w:pPr>
        <w:pStyle w:val="ListParagraph"/>
        <w:numPr>
          <w:ilvl w:val="0"/>
          <w:numId w:val="11"/>
        </w:numPr>
        <w:rPr>
          <w:i/>
          <w:iCs/>
        </w:rPr>
      </w:pPr>
      <w:proofErr w:type="spellStart"/>
      <w:r w:rsidRPr="004F2DAB">
        <w:t>after</w:t>
      </w:r>
      <w:proofErr w:type="spellEnd"/>
      <w:r w:rsidRPr="004F2DAB">
        <w:t xml:space="preserve"> a </w:t>
      </w:r>
      <w:proofErr w:type="spellStart"/>
      <w:r w:rsidRPr="004F2DAB">
        <w:t>link</w:t>
      </w:r>
      <w:proofErr w:type="spellEnd"/>
      <w:r w:rsidRPr="004F2DAB">
        <w:t xml:space="preserve"> </w:t>
      </w:r>
      <w:proofErr w:type="spellStart"/>
      <w:r w:rsidRPr="004F2DAB">
        <w:t>verb</w:t>
      </w:r>
      <w:proofErr w:type="spellEnd"/>
      <w:r w:rsidRPr="004F2DAB">
        <w:t xml:space="preserve"> </w:t>
      </w:r>
      <w:proofErr w:type="spellStart"/>
      <w:r w:rsidRPr="004F2DAB">
        <w:t>like</w:t>
      </w:r>
      <w:proofErr w:type="spellEnd"/>
      <w:r w:rsidRPr="004F2DAB">
        <w:t xml:space="preserve"> </w:t>
      </w:r>
      <w:proofErr w:type="spellStart"/>
      <w:r w:rsidRPr="00DF7792">
        <w:rPr>
          <w:i/>
          <w:iCs/>
        </w:rPr>
        <w:t>be</w:t>
      </w:r>
      <w:proofErr w:type="spellEnd"/>
      <w:r w:rsidRPr="00DF7792">
        <w:rPr>
          <w:i/>
          <w:iCs/>
        </w:rPr>
        <w:t xml:space="preserve">, </w:t>
      </w:r>
      <w:proofErr w:type="spellStart"/>
      <w:r w:rsidRPr="00DF7792">
        <w:rPr>
          <w:i/>
          <w:iCs/>
        </w:rPr>
        <w:t>look</w:t>
      </w:r>
      <w:proofErr w:type="spellEnd"/>
      <w:r w:rsidRPr="00DF7792">
        <w:rPr>
          <w:i/>
          <w:iCs/>
        </w:rPr>
        <w:t xml:space="preserve"> </w:t>
      </w:r>
      <w:proofErr w:type="spellStart"/>
      <w:r w:rsidRPr="004F2DAB">
        <w:t>or</w:t>
      </w:r>
      <w:proofErr w:type="spellEnd"/>
      <w:r w:rsidRPr="004F2DAB">
        <w:t xml:space="preserve"> </w:t>
      </w:r>
      <w:proofErr w:type="spellStart"/>
      <w:r w:rsidRPr="00DF7792">
        <w:rPr>
          <w:i/>
          <w:iCs/>
        </w:rPr>
        <w:t>feel</w:t>
      </w:r>
      <w:proofErr w:type="spellEnd"/>
      <w:r w:rsidRPr="004F2DAB">
        <w:t xml:space="preserve">: </w:t>
      </w:r>
      <w:proofErr w:type="spellStart"/>
      <w:r w:rsidRPr="00DF7792">
        <w:rPr>
          <w:i/>
          <w:iCs/>
        </w:rPr>
        <w:t>Their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house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is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beautiful</w:t>
      </w:r>
      <w:proofErr w:type="spellEnd"/>
      <w:r w:rsidRPr="00DF7792">
        <w:rPr>
          <w:i/>
          <w:iCs/>
        </w:rPr>
        <w:t xml:space="preserve">. </w:t>
      </w:r>
      <w:proofErr w:type="spellStart"/>
      <w:r w:rsidRPr="00DF7792">
        <w:rPr>
          <w:i/>
          <w:iCs/>
        </w:rPr>
        <w:t>That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film</w:t>
      </w:r>
      <w:proofErr w:type="spellEnd"/>
      <w:r w:rsidRPr="00DF7792">
        <w:rPr>
          <w:i/>
          <w:iCs/>
        </w:rPr>
        <w:t xml:space="preserve"> </w:t>
      </w:r>
      <w:proofErr w:type="spellStart"/>
      <w:r w:rsidRPr="00DF7792">
        <w:rPr>
          <w:i/>
          <w:iCs/>
        </w:rPr>
        <w:t>looks</w:t>
      </w:r>
      <w:proofErr w:type="spellEnd"/>
    </w:p>
    <w:p w14:paraId="4BD96796" w14:textId="77777777" w:rsidR="004F2DAB" w:rsidRPr="004F2DAB" w:rsidRDefault="004F2DAB" w:rsidP="00DF7792">
      <w:pPr>
        <w:pStyle w:val="ListParagraph"/>
        <w:numPr>
          <w:ilvl w:val="0"/>
          <w:numId w:val="13"/>
        </w:numPr>
      </w:pPr>
      <w:proofErr w:type="spellStart"/>
      <w:r w:rsidRPr="00DF7792">
        <w:rPr>
          <w:i/>
          <w:iCs/>
        </w:rPr>
        <w:t>interesting</w:t>
      </w:r>
      <w:proofErr w:type="spellEnd"/>
      <w:r w:rsidRPr="004F2DAB">
        <w:t>.</w:t>
      </w:r>
    </w:p>
    <w:p w14:paraId="6E67D369" w14:textId="0670B5EA" w:rsidR="004F2DAB" w:rsidRPr="004F2DAB" w:rsidRDefault="00DF7792" w:rsidP="004F2DAB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5. </w:t>
      </w:r>
      <w:r w:rsidR="004F2DAB" w:rsidRPr="004F2DAB">
        <w:rPr>
          <w:b/>
          <w:bCs/>
          <w:i/>
          <w:iCs/>
        </w:rPr>
        <w:t>Наречие</w:t>
      </w:r>
    </w:p>
    <w:p w14:paraId="20264EE5" w14:textId="10A27EF0" w:rsidR="004F2DAB" w:rsidRPr="004F2DAB" w:rsidRDefault="00DF7792" w:rsidP="004F2DAB">
      <w:r>
        <w:t xml:space="preserve">5.1. </w:t>
      </w:r>
      <w:r w:rsidR="004F2DAB" w:rsidRPr="004F2DAB">
        <w:t>Словообразувателен модел</w:t>
      </w:r>
    </w:p>
    <w:p w14:paraId="78AD6275" w14:textId="05067F21" w:rsidR="004F2DAB" w:rsidRPr="004F2DAB" w:rsidRDefault="00DF7792" w:rsidP="004F2DAB">
      <w:r>
        <w:t xml:space="preserve">5.2. </w:t>
      </w:r>
      <w:r w:rsidR="004F2DAB" w:rsidRPr="004F2DAB">
        <w:t>Неправилни наречия (</w:t>
      </w:r>
      <w:proofErr w:type="spellStart"/>
      <w:r w:rsidR="004F2DAB" w:rsidRPr="004F2DAB">
        <w:rPr>
          <w:i/>
          <w:iCs/>
        </w:rPr>
        <w:t>good</w:t>
      </w:r>
      <w:proofErr w:type="spellEnd"/>
      <w:r w:rsidR="004F2DAB" w:rsidRPr="004F2DAB">
        <w:rPr>
          <w:i/>
          <w:iCs/>
        </w:rPr>
        <w:t xml:space="preserve"> – </w:t>
      </w:r>
      <w:proofErr w:type="spellStart"/>
      <w:r w:rsidR="004F2DAB" w:rsidRPr="004F2DAB">
        <w:rPr>
          <w:i/>
          <w:iCs/>
        </w:rPr>
        <w:t>well</w:t>
      </w:r>
      <w:proofErr w:type="spellEnd"/>
      <w:r w:rsidR="004F2DAB" w:rsidRPr="004F2DAB">
        <w:rPr>
          <w:i/>
          <w:iCs/>
        </w:rPr>
        <w:t xml:space="preserve">; </w:t>
      </w:r>
      <w:proofErr w:type="spellStart"/>
      <w:r w:rsidR="004F2DAB" w:rsidRPr="004F2DAB">
        <w:rPr>
          <w:i/>
          <w:iCs/>
        </w:rPr>
        <w:t>hard</w:t>
      </w:r>
      <w:proofErr w:type="spellEnd"/>
      <w:r w:rsidR="004F2DAB" w:rsidRPr="004F2DAB">
        <w:t xml:space="preserve">, </w:t>
      </w:r>
      <w:proofErr w:type="spellStart"/>
      <w:r w:rsidR="004F2DAB" w:rsidRPr="004F2DAB">
        <w:t>etc</w:t>
      </w:r>
      <w:proofErr w:type="spellEnd"/>
      <w:r w:rsidR="004F2DAB" w:rsidRPr="004F2DAB">
        <w:t>.).</w:t>
      </w:r>
    </w:p>
    <w:p w14:paraId="2EA71658" w14:textId="32D7C040" w:rsidR="004F2DAB" w:rsidRPr="004F2DAB" w:rsidRDefault="00DF7792" w:rsidP="004F2DAB">
      <w:r>
        <w:t xml:space="preserve">5.3. </w:t>
      </w:r>
      <w:r w:rsidR="004F2DAB" w:rsidRPr="004F2DAB">
        <w:t>Видове наречия: за място, за време, за начин, за честота, за степен, за вероятност</w:t>
      </w:r>
    </w:p>
    <w:p w14:paraId="5B1100EA" w14:textId="7D903A07" w:rsidR="004F2DAB" w:rsidRPr="004F2DAB" w:rsidRDefault="00DF7792" w:rsidP="004F2DAB">
      <w:r>
        <w:t xml:space="preserve">5.4. </w:t>
      </w:r>
      <w:r w:rsidR="004F2DAB" w:rsidRPr="004F2DAB">
        <w:t>Степенуване на наречията (</w:t>
      </w:r>
      <w:proofErr w:type="spellStart"/>
      <w:r w:rsidR="004F2DAB" w:rsidRPr="004F2DAB">
        <w:t>comparative</w:t>
      </w:r>
      <w:proofErr w:type="spellEnd"/>
      <w:r w:rsidR="004F2DAB" w:rsidRPr="004F2DAB">
        <w:t xml:space="preserve"> </w:t>
      </w:r>
      <w:proofErr w:type="spellStart"/>
      <w:r w:rsidR="004F2DAB" w:rsidRPr="004F2DAB">
        <w:t>and</w:t>
      </w:r>
      <w:proofErr w:type="spellEnd"/>
      <w:r w:rsidR="004F2DAB" w:rsidRPr="004F2DAB">
        <w:t xml:space="preserve"> </w:t>
      </w:r>
      <w:proofErr w:type="spellStart"/>
      <w:r w:rsidR="004F2DAB" w:rsidRPr="004F2DAB">
        <w:t>superlative</w:t>
      </w:r>
      <w:proofErr w:type="spellEnd"/>
      <w:r w:rsidR="004F2DAB" w:rsidRPr="004F2DAB">
        <w:t xml:space="preserve"> </w:t>
      </w:r>
      <w:proofErr w:type="spellStart"/>
      <w:r w:rsidR="004F2DAB" w:rsidRPr="004F2DAB">
        <w:t>adverbs</w:t>
      </w:r>
      <w:proofErr w:type="spellEnd"/>
      <w:r w:rsidR="004F2DAB" w:rsidRPr="004F2DAB">
        <w:t>)</w:t>
      </w:r>
    </w:p>
    <w:p w14:paraId="250240E6" w14:textId="1D019A4F" w:rsidR="004F2DAB" w:rsidRDefault="00DF7792" w:rsidP="004F2DAB">
      <w:pPr>
        <w:rPr>
          <w:lang w:val="en-US"/>
        </w:rPr>
      </w:pPr>
      <w:r>
        <w:t xml:space="preserve">5.5. </w:t>
      </w:r>
      <w:r w:rsidR="004F2DAB" w:rsidRPr="004F2DAB">
        <w:t xml:space="preserve">Място на наречието в изречението (основни модели – </w:t>
      </w:r>
      <w:proofErr w:type="spellStart"/>
      <w:r w:rsidR="004F2DAB" w:rsidRPr="004F2DAB">
        <w:t>adverbs</w:t>
      </w:r>
      <w:proofErr w:type="spellEnd"/>
      <w:r w:rsidR="004F2DAB" w:rsidRPr="004F2DAB">
        <w:t xml:space="preserve"> </w:t>
      </w:r>
      <w:proofErr w:type="spellStart"/>
      <w:r w:rsidR="004F2DAB" w:rsidRPr="004F2DAB">
        <w:t>of</w:t>
      </w:r>
      <w:proofErr w:type="spellEnd"/>
      <w:r w:rsidR="004F2DAB" w:rsidRPr="004F2DAB">
        <w:t xml:space="preserve"> </w:t>
      </w:r>
      <w:proofErr w:type="spellStart"/>
      <w:r w:rsidR="004F2DAB" w:rsidRPr="004F2DAB">
        <w:t>frequency</w:t>
      </w:r>
      <w:proofErr w:type="spellEnd"/>
      <w:r w:rsidR="004F2DAB" w:rsidRPr="004F2DAB">
        <w:t xml:space="preserve">, </w:t>
      </w:r>
      <w:proofErr w:type="spellStart"/>
      <w:r w:rsidR="004F2DAB" w:rsidRPr="004F2DAB">
        <w:t>time</w:t>
      </w:r>
      <w:proofErr w:type="spellEnd"/>
      <w:r w:rsidR="004F2DAB" w:rsidRPr="004F2DAB">
        <w:t>,</w:t>
      </w:r>
      <w:r w:rsidR="004F2DAB">
        <w:rPr>
          <w:lang w:val="en-US"/>
        </w:rPr>
        <w:t xml:space="preserve"> manner</w:t>
      </w:r>
    </w:p>
    <w:p w14:paraId="1E4F9BB9" w14:textId="79A2D575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6. </w:t>
      </w:r>
      <w:r w:rsidR="004F2DA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Числителни имена</w:t>
      </w:r>
    </w:p>
    <w:p w14:paraId="6F15C6D8" w14:textId="440E167D" w:rsidR="004F2DAB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6.1. </w:t>
      </w:r>
      <w:r w:rsidR="004F2DAB">
        <w:rPr>
          <w:rFonts w:ascii="TimesNewRomanPSMT" w:hAnsi="TimesNewRomanPSMT" w:cs="TimesNewRomanPSMT"/>
          <w:sz w:val="24"/>
          <w:szCs w:val="24"/>
        </w:rPr>
        <w:t>Бройни и редни</w:t>
      </w:r>
    </w:p>
    <w:p w14:paraId="626B6D68" w14:textId="77777777" w:rsidR="00DF7792" w:rsidRDefault="00DF7792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17A46FA" w14:textId="6B81822A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II. СИНТАКСИС</w:t>
      </w:r>
    </w:p>
    <w:p w14:paraId="3B01BE0F" w14:textId="6D7950FD" w:rsidR="004F2DAB" w:rsidRPr="00DF7792" w:rsidRDefault="004F2DAB" w:rsidP="00DF77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Просто изречение: положително, отрицателно, въпросително, кратки отговори,</w:t>
      </w:r>
    </w:p>
    <w:p w14:paraId="4CE52C1A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Tag-questions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подбудително, безлично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IT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THERE IS/ARE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14:paraId="0ED9B571" w14:textId="359A6EF1" w:rsidR="004F2DAB" w:rsidRPr="00DF7792" w:rsidRDefault="004F2DAB" w:rsidP="00DF77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Сложни съчинени изречения</w:t>
      </w:r>
    </w:p>
    <w:p w14:paraId="51127B47" w14:textId="0D802233" w:rsidR="004F2DAB" w:rsidRPr="00DF7792" w:rsidRDefault="004F2DAB" w:rsidP="00DF779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F7792">
        <w:rPr>
          <w:rFonts w:ascii="TimesNewRomanPSMT" w:hAnsi="TimesNewRomanPSMT" w:cs="TimesNewRomanPSMT"/>
          <w:sz w:val="24"/>
          <w:szCs w:val="24"/>
        </w:rPr>
        <w:t>Сложни съставни изречения: допълнителни подчинени изречения (</w:t>
      </w:r>
      <w:proofErr w:type="spellStart"/>
      <w:r w:rsidRPr="00DF7792">
        <w:rPr>
          <w:rFonts w:ascii="TimesNewRomanPSMT" w:hAnsi="TimesNewRomanPSMT" w:cs="TimesNewRomanPSMT"/>
          <w:sz w:val="24"/>
          <w:szCs w:val="24"/>
        </w:rPr>
        <w:t>that-clause</w:t>
      </w:r>
      <w:proofErr w:type="spellEnd"/>
      <w:r w:rsidRPr="00DF7792">
        <w:rPr>
          <w:rFonts w:ascii="TimesNewRomanPSMT" w:hAnsi="TimesNewRomanPSMT" w:cs="TimesNewRomanPSMT"/>
          <w:sz w:val="24"/>
          <w:szCs w:val="24"/>
        </w:rPr>
        <w:t>),</w:t>
      </w:r>
    </w:p>
    <w:p w14:paraId="4D103AB8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определителни подчинени изречения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defining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relative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clauses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), обстоятелствени</w:t>
      </w:r>
    </w:p>
    <w:p w14:paraId="02A97C37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подчинени изречения за време, за място, за начин, за условие</w:t>
      </w:r>
    </w:p>
    <w:p w14:paraId="3B0EF584" w14:textId="4F5D999B" w:rsidR="004F2DAB" w:rsidRPr="009339F4" w:rsidRDefault="004F2DAB" w:rsidP="009339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39F4">
        <w:rPr>
          <w:rFonts w:ascii="TimesNewRomanPSMT" w:hAnsi="TimesNewRomanPSMT" w:cs="TimesNewRomanPSMT"/>
          <w:sz w:val="24"/>
          <w:szCs w:val="24"/>
        </w:rPr>
        <w:t>Непряка реч (съобщителни и въпросителни изречения)</w:t>
      </w:r>
    </w:p>
    <w:p w14:paraId="47ED90E3" w14:textId="2EA09BA4" w:rsidR="004F2DAB" w:rsidRPr="009339F4" w:rsidRDefault="004F2DAB" w:rsidP="009339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39F4">
        <w:rPr>
          <w:rFonts w:ascii="TimesNewRomanPSMT" w:hAnsi="TimesNewRomanPSMT" w:cs="TimesNewRomanPSMT"/>
          <w:sz w:val="24"/>
          <w:szCs w:val="24"/>
        </w:rPr>
        <w:t>Словоред</w:t>
      </w:r>
    </w:p>
    <w:p w14:paraId="32F99B10" w14:textId="77777777" w:rsidR="009339F4" w:rsidRDefault="009339F4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FDC2D54" w14:textId="73F63ABE" w:rsidR="004F2DAB" w:rsidRDefault="009339F4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В. </w:t>
      </w:r>
      <w:r w:rsidR="004F2DAB">
        <w:rPr>
          <w:rFonts w:ascii="TimesNewRomanPS-BoldMT" w:hAnsi="TimesNewRomanPS-BoldMT" w:cs="TimesNewRomanPS-BoldMT"/>
          <w:b/>
          <w:bCs/>
          <w:sz w:val="24"/>
          <w:szCs w:val="24"/>
        </w:rPr>
        <w:t>ПРАВОПИС И ПУНКТУАЦИЯ</w:t>
      </w:r>
    </w:p>
    <w:p w14:paraId="3CC3D9B1" w14:textId="10A67B1C" w:rsidR="004F2DAB" w:rsidRDefault="009339F4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Графемно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-фонемни съответствия</w:t>
      </w:r>
    </w:p>
    <w:p w14:paraId="40831D9D" w14:textId="258006B0" w:rsidR="004F2DAB" w:rsidRDefault="009339F4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4F2DAB">
        <w:rPr>
          <w:rFonts w:ascii="TimesNewRomanPSMT" w:hAnsi="TimesNewRomanPSMT" w:cs="TimesNewRomanPSMT"/>
          <w:sz w:val="24"/>
          <w:szCs w:val="24"/>
        </w:rPr>
        <w:t>Фонемно-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графемни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 xml:space="preserve"> съответствия</w:t>
      </w:r>
    </w:p>
    <w:p w14:paraId="0113E05D" w14:textId="1EF6516A" w:rsidR="004F2DAB" w:rsidRDefault="009339F4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4F2DAB">
        <w:rPr>
          <w:rFonts w:ascii="TimesNewRomanPSMT" w:hAnsi="TimesNewRomanPSMT" w:cs="TimesNewRomanPSMT"/>
          <w:sz w:val="24"/>
          <w:szCs w:val="24"/>
        </w:rPr>
        <w:t>Правила за добавяне на окончания и наставки (-s/-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es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, -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ed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, -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ing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, -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ly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, -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er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, -</w:t>
      </w:r>
      <w:proofErr w:type="spellStart"/>
      <w:r w:rsidR="004F2DAB">
        <w:rPr>
          <w:rFonts w:ascii="TimesNewRomanPSMT" w:hAnsi="TimesNewRomanPSMT" w:cs="TimesNewRomanPSMT"/>
          <w:sz w:val="24"/>
          <w:szCs w:val="24"/>
        </w:rPr>
        <w:t>est</w:t>
      </w:r>
      <w:proofErr w:type="spellEnd"/>
      <w:r w:rsidR="004F2DAB">
        <w:rPr>
          <w:rFonts w:ascii="TimesNewRomanPSMT" w:hAnsi="TimesNewRomanPSMT" w:cs="TimesNewRomanPSMT"/>
          <w:sz w:val="24"/>
          <w:szCs w:val="24"/>
        </w:rPr>
        <w:t>)</w:t>
      </w:r>
    </w:p>
    <w:p w14:paraId="7292F878" w14:textId="44383B2D" w:rsidR="004F2DAB" w:rsidRDefault="009339F4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="004F2DAB">
        <w:rPr>
          <w:rFonts w:ascii="TimesNewRomanPSMT" w:hAnsi="TimesNewRomanPSMT" w:cs="TimesNewRomanPSMT"/>
          <w:sz w:val="24"/>
          <w:szCs w:val="24"/>
        </w:rPr>
        <w:t>Употреба на главни букви (националности, езици, месеци, дни на седмицата)</w:t>
      </w:r>
    </w:p>
    <w:p w14:paraId="0B5305A4" w14:textId="30A630B4" w:rsidR="004F2DAB" w:rsidRDefault="009339F4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="004F2DAB">
        <w:rPr>
          <w:rFonts w:ascii="TimesNewRomanPSMT" w:hAnsi="TimesNewRomanPSMT" w:cs="TimesNewRomanPSMT"/>
          <w:sz w:val="24"/>
          <w:szCs w:val="24"/>
        </w:rPr>
        <w:t>Основни правописни правила и пунктуация в просто, сложно съчинено и сложно</w:t>
      </w:r>
    </w:p>
    <w:p w14:paraId="0B0C0EC4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съставно изречение</w:t>
      </w:r>
    </w:p>
    <w:p w14:paraId="116FB249" w14:textId="77777777" w:rsidR="009339F4" w:rsidRDefault="009339F4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89F32CB" w14:textId="6495577A" w:rsidR="004F2DAB" w:rsidRDefault="009339F4" w:rsidP="004F2D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Г. </w:t>
      </w:r>
      <w:r w:rsidR="004F2DAB">
        <w:rPr>
          <w:rFonts w:ascii="TimesNewRomanPS-BoldMT" w:hAnsi="TimesNewRomanPS-BoldMT" w:cs="TimesNewRomanPS-BoldMT"/>
          <w:b/>
          <w:bCs/>
          <w:sz w:val="24"/>
          <w:szCs w:val="24"/>
        </w:rPr>
        <w:t>ЛЕКСИКА</w:t>
      </w:r>
    </w:p>
    <w:p w14:paraId="3E6C7B6D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Включва основни лексикални единици по предвидените от програмата</w:t>
      </w:r>
    </w:p>
    <w:p w14:paraId="62C7CABB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тематични области.</w:t>
      </w:r>
    </w:p>
    <w:p w14:paraId="25B94260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Основни тематични групи на лексиката:</w:t>
      </w:r>
    </w:p>
    <w:p w14:paraId="4F341991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държави, националности, езици;</w:t>
      </w:r>
    </w:p>
    <w:p w14:paraId="1CC5AE76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членове на семейството, роднински връзки;</w:t>
      </w:r>
    </w:p>
    <w:p w14:paraId="66C2B616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приятели и приятелство;</w:t>
      </w:r>
    </w:p>
    <w:p w14:paraId="56D0664C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външност и черти на характера;</w:t>
      </w:r>
    </w:p>
    <w:p w14:paraId="13F15890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емоции;</w:t>
      </w:r>
    </w:p>
    <w:p w14:paraId="2CDF55D2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интереси (книги, изкуства, кино и театър, медии, интернет, социални мрежи,</w:t>
      </w:r>
    </w:p>
    <w:p w14:paraId="0EEC1409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спорт);</w:t>
      </w:r>
    </w:p>
    <w:p w14:paraId="11C96055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хоби и свободно време;</w:t>
      </w:r>
    </w:p>
    <w:p w14:paraId="75816628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задължения и отговорности;</w:t>
      </w:r>
    </w:p>
    <w:p w14:paraId="0164B3AB" w14:textId="4E36CEA5" w:rsidR="004F2DAB" w:rsidRDefault="004F2DAB" w:rsidP="004F2DA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професии и дейности, свързани с тях;</w:t>
      </w:r>
    </w:p>
    <w:p w14:paraId="149B72F1" w14:textId="77777777" w:rsidR="004F2DAB" w:rsidRPr="009339F4" w:rsidRDefault="004F2DAB" w:rsidP="009339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39F4">
        <w:rPr>
          <w:rFonts w:ascii="TimesNewRomanPSMT" w:hAnsi="TimesNewRomanPSMT" w:cs="TimesNewRomanPSMT"/>
          <w:sz w:val="24"/>
          <w:szCs w:val="24"/>
        </w:rPr>
        <w:lastRenderedPageBreak/>
        <w:t>училище, учебни предмети, училищни принадлежности;</w:t>
      </w:r>
    </w:p>
    <w:p w14:paraId="2A9530EA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части на човешкото тяло;</w:t>
      </w:r>
    </w:p>
    <w:p w14:paraId="38823EAD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здравословно състояние и медицински услуги;</w:t>
      </w:r>
    </w:p>
    <w:p w14:paraId="77AB3921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основни храни и напитки;</w:t>
      </w:r>
    </w:p>
    <w:p w14:paraId="7EBB8F5C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плодове и зеленчуци;</w:t>
      </w:r>
    </w:p>
    <w:p w14:paraId="7C77BDAB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числа, мерни единици, астрономическо време;</w:t>
      </w:r>
    </w:p>
    <w:p w14:paraId="18B45610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магазини, услуги, пазаруване;</w:t>
      </w:r>
    </w:p>
    <w:p w14:paraId="595670EA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стоки, цени, опаковки;</w:t>
      </w:r>
    </w:p>
    <w:p w14:paraId="64369753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облекло и обувки;</w:t>
      </w:r>
    </w:p>
    <w:p w14:paraId="1D582E96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цветове, форми, материали;</w:t>
      </w:r>
    </w:p>
    <w:p w14:paraId="5AFFE564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обществени сгради;</w:t>
      </w:r>
    </w:p>
    <w:p w14:paraId="2610104F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дом (жилищни сгради), помещения в дома;</w:t>
      </w:r>
    </w:p>
    <w:p w14:paraId="514E7E84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мебели, домакински уреди и пособия;</w:t>
      </w:r>
    </w:p>
    <w:p w14:paraId="4B58634C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природа, климат, сезони, метеорологично време;</w:t>
      </w:r>
    </w:p>
    <w:p w14:paraId="18E6302E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градински растения и домашни животни;</w:t>
      </w:r>
    </w:p>
    <w:p w14:paraId="51D318D2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ваканция и пътуване;</w:t>
      </w:r>
    </w:p>
    <w:p w14:paraId="2A6C0E67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транспортни средства;</w:t>
      </w:r>
    </w:p>
    <w:p w14:paraId="0E713E4B" w14:textId="77777777" w:rsidR="004F2DAB" w:rsidRDefault="004F2DAB" w:rsidP="004F2D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географски понятия и обекти;</w:t>
      </w:r>
    </w:p>
    <w:p w14:paraId="296F718E" w14:textId="7EB4FFF4" w:rsidR="004F2DAB" w:rsidRPr="009339F4" w:rsidRDefault="004F2DAB" w:rsidP="009339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39F4">
        <w:rPr>
          <w:rFonts w:ascii="TimesNewRomanPSMT" w:hAnsi="TimesNewRomanPSMT" w:cs="TimesNewRomanPSMT"/>
          <w:sz w:val="24"/>
          <w:szCs w:val="24"/>
        </w:rPr>
        <w:t>културни и исторически забележителности в България и англоезичните</w:t>
      </w:r>
    </w:p>
    <w:p w14:paraId="336411CE" w14:textId="77777777" w:rsidR="004F2DAB" w:rsidRPr="009339F4" w:rsidRDefault="004F2DAB" w:rsidP="009339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39F4">
        <w:rPr>
          <w:rFonts w:ascii="TimesNewRomanPSMT" w:hAnsi="TimesNewRomanPSMT" w:cs="TimesNewRomanPSMT"/>
          <w:sz w:val="24"/>
          <w:szCs w:val="24"/>
        </w:rPr>
        <w:t>страни;</w:t>
      </w:r>
    </w:p>
    <w:p w14:paraId="27A27266" w14:textId="52AD606A" w:rsidR="004F2DAB" w:rsidRPr="009339F4" w:rsidRDefault="004F2DAB" w:rsidP="009339F4">
      <w:pPr>
        <w:pStyle w:val="ListParagraph"/>
        <w:numPr>
          <w:ilvl w:val="0"/>
          <w:numId w:val="13"/>
        </w:numPr>
        <w:rPr>
          <w:lang w:val="en-US"/>
        </w:rPr>
      </w:pPr>
      <w:r w:rsidRPr="009339F4">
        <w:rPr>
          <w:rFonts w:ascii="TimesNewRomanPSMT" w:hAnsi="TimesNewRomanPSMT" w:cs="TimesNewRomanPSMT"/>
          <w:sz w:val="24"/>
          <w:szCs w:val="24"/>
        </w:rPr>
        <w:t>пра</w:t>
      </w:r>
      <w:bookmarkStart w:id="0" w:name="_GoBack"/>
      <w:bookmarkEnd w:id="0"/>
      <w:r w:rsidRPr="009339F4">
        <w:rPr>
          <w:rFonts w:ascii="TimesNewRomanPSMT" w:hAnsi="TimesNewRomanPSMT" w:cs="TimesNewRomanPSMT"/>
          <w:sz w:val="24"/>
          <w:szCs w:val="24"/>
        </w:rPr>
        <w:t>зници и традиции в България и англоезичните страни.</w:t>
      </w:r>
    </w:p>
    <w:sectPr w:rsidR="004F2DAB" w:rsidRPr="009339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13CF" w14:textId="77777777" w:rsidR="00D21890" w:rsidRDefault="00D21890" w:rsidP="00CF7C01">
      <w:pPr>
        <w:spacing w:after="0" w:line="240" w:lineRule="auto"/>
      </w:pPr>
      <w:r>
        <w:separator/>
      </w:r>
    </w:p>
  </w:endnote>
  <w:endnote w:type="continuationSeparator" w:id="0">
    <w:p w14:paraId="6A5A9441" w14:textId="77777777" w:rsidR="00D21890" w:rsidRDefault="00D21890" w:rsidP="00CF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3C82" w14:textId="77777777" w:rsidR="00D21890" w:rsidRDefault="00D21890" w:rsidP="00CF7C01">
      <w:pPr>
        <w:spacing w:after="0" w:line="240" w:lineRule="auto"/>
      </w:pPr>
      <w:r>
        <w:separator/>
      </w:r>
    </w:p>
  </w:footnote>
  <w:footnote w:type="continuationSeparator" w:id="0">
    <w:p w14:paraId="33223CBB" w14:textId="77777777" w:rsidR="00D21890" w:rsidRDefault="00D21890" w:rsidP="00CF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0C7"/>
    <w:multiLevelType w:val="multilevel"/>
    <w:tmpl w:val="AF0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0445B"/>
    <w:multiLevelType w:val="hybridMultilevel"/>
    <w:tmpl w:val="C038BE0E"/>
    <w:lvl w:ilvl="0" w:tplc="541E82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99A"/>
    <w:multiLevelType w:val="hybridMultilevel"/>
    <w:tmpl w:val="456472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1739"/>
    <w:multiLevelType w:val="hybridMultilevel"/>
    <w:tmpl w:val="2ACC2B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4070"/>
    <w:multiLevelType w:val="hybridMultilevel"/>
    <w:tmpl w:val="4A5C4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3399C"/>
    <w:multiLevelType w:val="hybridMultilevel"/>
    <w:tmpl w:val="C3D8B6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2FC9"/>
    <w:multiLevelType w:val="hybridMultilevel"/>
    <w:tmpl w:val="B8982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19F9"/>
    <w:multiLevelType w:val="hybridMultilevel"/>
    <w:tmpl w:val="464883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618F"/>
    <w:multiLevelType w:val="hybridMultilevel"/>
    <w:tmpl w:val="DDE09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2541"/>
    <w:multiLevelType w:val="hybridMultilevel"/>
    <w:tmpl w:val="B0A63E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720EE"/>
    <w:multiLevelType w:val="hybridMultilevel"/>
    <w:tmpl w:val="FB720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3ED8"/>
    <w:multiLevelType w:val="hybridMultilevel"/>
    <w:tmpl w:val="D7B01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202EF"/>
    <w:multiLevelType w:val="hybridMultilevel"/>
    <w:tmpl w:val="CE24BE68"/>
    <w:lvl w:ilvl="0" w:tplc="F7806DEE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D246D"/>
    <w:multiLevelType w:val="hybridMultilevel"/>
    <w:tmpl w:val="65BEA5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F"/>
    <w:rsid w:val="000332FA"/>
    <w:rsid w:val="000F5FB6"/>
    <w:rsid w:val="00201BD6"/>
    <w:rsid w:val="004F2DAB"/>
    <w:rsid w:val="00571CDF"/>
    <w:rsid w:val="009339F4"/>
    <w:rsid w:val="0099383F"/>
    <w:rsid w:val="00A10302"/>
    <w:rsid w:val="00C45B21"/>
    <w:rsid w:val="00CB5309"/>
    <w:rsid w:val="00CF7C01"/>
    <w:rsid w:val="00D21890"/>
    <w:rsid w:val="00D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7551"/>
  <w15:chartTrackingRefBased/>
  <w15:docId w15:val="{99E254B3-3761-4EC6-AF76-6CC7BACA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45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C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01"/>
  </w:style>
  <w:style w:type="paragraph" w:styleId="Footer">
    <w:name w:val="footer"/>
    <w:basedOn w:val="Normal"/>
    <w:link w:val="FooterChar"/>
    <w:uiPriority w:val="99"/>
    <w:unhideWhenUsed/>
    <w:rsid w:val="00CF7C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01"/>
  </w:style>
  <w:style w:type="character" w:styleId="Hyperlink">
    <w:name w:val="Hyperlink"/>
    <w:basedOn w:val="DefaultParagraphFont"/>
    <w:uiPriority w:val="99"/>
    <w:unhideWhenUsed/>
    <w:rsid w:val="00CB53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3C1B-24CC-4A79-8201-8C714053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Николова</dc:creator>
  <cp:keywords/>
  <dc:description/>
  <cp:lastModifiedBy>Йорданка Николова</cp:lastModifiedBy>
  <cp:revision>2</cp:revision>
  <dcterms:created xsi:type="dcterms:W3CDTF">2020-07-30T14:55:00Z</dcterms:created>
  <dcterms:modified xsi:type="dcterms:W3CDTF">2020-07-30T14:55:00Z</dcterms:modified>
</cp:coreProperties>
</file>